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B58" w:rsidRPr="0024355C" w:rsidRDefault="00815B58" w:rsidP="00815B58">
      <w:pPr>
        <w:jc w:val="center"/>
        <w:rPr>
          <w:rFonts w:ascii="Verdana" w:hAnsi="Verdana"/>
          <w:b/>
          <w:sz w:val="28"/>
          <w:szCs w:val="28"/>
          <w:u w:val="single"/>
        </w:rPr>
      </w:pPr>
      <w:smartTag w:uri="urn:schemas-microsoft-com:office:smarttags" w:element="place">
        <w:smartTag w:uri="urn:schemas-microsoft-com:office:smarttags" w:element="PlaceName">
          <w:r w:rsidRPr="0024355C">
            <w:rPr>
              <w:rFonts w:ascii="Verdana" w:hAnsi="Verdana"/>
              <w:b/>
              <w:sz w:val="28"/>
              <w:szCs w:val="28"/>
              <w:u w:val="single"/>
            </w:rPr>
            <w:t>CHRIST</w:t>
          </w:r>
        </w:smartTag>
        <w:r w:rsidRPr="0024355C">
          <w:rPr>
            <w:rFonts w:ascii="Verdana" w:hAnsi="Verdana"/>
            <w:b/>
            <w:sz w:val="28"/>
            <w:szCs w:val="28"/>
            <w:u w:val="single"/>
          </w:rPr>
          <w:t xml:space="preserve"> </w:t>
        </w:r>
        <w:smartTag w:uri="urn:schemas-microsoft-com:office:smarttags" w:element="PlaceType">
          <w:r w:rsidRPr="0024355C">
            <w:rPr>
              <w:rFonts w:ascii="Verdana" w:hAnsi="Verdana"/>
              <w:b/>
              <w:sz w:val="28"/>
              <w:szCs w:val="28"/>
              <w:u w:val="single"/>
            </w:rPr>
            <w:t>CHURCH</w:t>
          </w:r>
        </w:smartTag>
      </w:smartTag>
      <w:r w:rsidRPr="0024355C">
        <w:rPr>
          <w:rFonts w:ascii="Verdana" w:hAnsi="Verdana"/>
          <w:b/>
          <w:sz w:val="28"/>
          <w:szCs w:val="28"/>
          <w:u w:val="single"/>
        </w:rPr>
        <w:t>, LITTLE DRAYTON</w:t>
      </w:r>
    </w:p>
    <w:p w:rsidR="00BC00B2" w:rsidRDefault="00EE16F6" w:rsidP="00815B58">
      <w:pPr>
        <w:jc w:val="center"/>
        <w:rPr>
          <w:rFonts w:ascii="Verdana" w:hAnsi="Verdana"/>
          <w:b/>
          <w:sz w:val="28"/>
          <w:szCs w:val="28"/>
          <w:u w:val="single"/>
        </w:rPr>
      </w:pPr>
      <w:r>
        <w:rPr>
          <w:rFonts w:ascii="Verdana" w:hAnsi="Verdana"/>
          <w:b/>
          <w:sz w:val="28"/>
          <w:szCs w:val="28"/>
          <w:u w:val="single"/>
        </w:rPr>
        <w:t>MINUTES OF ANNUAL</w:t>
      </w:r>
      <w:r w:rsidR="00815B58" w:rsidRPr="0024355C">
        <w:rPr>
          <w:rFonts w:ascii="Verdana" w:hAnsi="Verdana"/>
          <w:b/>
          <w:sz w:val="28"/>
          <w:szCs w:val="28"/>
          <w:u w:val="single"/>
        </w:rPr>
        <w:t xml:space="preserve"> </w:t>
      </w:r>
      <w:r w:rsidR="00815B58">
        <w:rPr>
          <w:rFonts w:ascii="Verdana" w:hAnsi="Verdana"/>
          <w:b/>
          <w:sz w:val="28"/>
          <w:szCs w:val="28"/>
          <w:u w:val="single"/>
        </w:rPr>
        <w:t>M</w:t>
      </w:r>
      <w:r w:rsidR="00B725F5">
        <w:rPr>
          <w:rFonts w:ascii="Verdana" w:hAnsi="Verdana"/>
          <w:b/>
          <w:sz w:val="28"/>
          <w:szCs w:val="28"/>
          <w:u w:val="single"/>
        </w:rPr>
        <w:t xml:space="preserve">EETING HELD IN CHURCH ON </w:t>
      </w:r>
    </w:p>
    <w:p w:rsidR="00815B58" w:rsidRPr="0024355C" w:rsidRDefault="00EE16F6" w:rsidP="00815B58">
      <w:pPr>
        <w:jc w:val="center"/>
        <w:rPr>
          <w:rFonts w:ascii="Verdana" w:hAnsi="Verdana"/>
          <w:b/>
          <w:sz w:val="28"/>
          <w:szCs w:val="28"/>
          <w:u w:val="single"/>
        </w:rPr>
      </w:pPr>
      <w:r>
        <w:rPr>
          <w:rFonts w:ascii="Verdana" w:hAnsi="Verdana"/>
          <w:b/>
          <w:sz w:val="28"/>
          <w:szCs w:val="28"/>
          <w:u w:val="single"/>
        </w:rPr>
        <w:t>SUNDAY</w:t>
      </w:r>
      <w:r w:rsidR="003860CB">
        <w:rPr>
          <w:rFonts w:ascii="Verdana" w:hAnsi="Verdana"/>
          <w:b/>
          <w:sz w:val="28"/>
          <w:szCs w:val="28"/>
          <w:u w:val="single"/>
        </w:rPr>
        <w:t xml:space="preserve"> </w:t>
      </w:r>
      <w:r w:rsidR="00D63E42">
        <w:rPr>
          <w:rFonts w:ascii="Verdana" w:hAnsi="Verdana"/>
          <w:b/>
          <w:sz w:val="28"/>
          <w:szCs w:val="28"/>
          <w:u w:val="single"/>
        </w:rPr>
        <w:t>27</w:t>
      </w:r>
      <w:r w:rsidR="00D63E42" w:rsidRPr="00D63E42">
        <w:rPr>
          <w:rFonts w:ascii="Verdana" w:hAnsi="Verdana"/>
          <w:b/>
          <w:sz w:val="28"/>
          <w:szCs w:val="28"/>
          <w:u w:val="single"/>
          <w:vertAlign w:val="superscript"/>
        </w:rPr>
        <w:t>th</w:t>
      </w:r>
      <w:r w:rsidR="00D63E42">
        <w:rPr>
          <w:rFonts w:ascii="Verdana" w:hAnsi="Verdana"/>
          <w:b/>
          <w:sz w:val="28"/>
          <w:szCs w:val="28"/>
          <w:u w:val="single"/>
        </w:rPr>
        <w:t xml:space="preserve"> APRIL</w:t>
      </w:r>
      <w:r w:rsidR="003E757C">
        <w:rPr>
          <w:rFonts w:ascii="Verdana" w:hAnsi="Verdana"/>
          <w:b/>
          <w:sz w:val="28"/>
          <w:szCs w:val="28"/>
          <w:u w:val="single"/>
        </w:rPr>
        <w:t xml:space="preserve"> </w:t>
      </w:r>
      <w:r w:rsidR="00D63E42">
        <w:rPr>
          <w:rFonts w:ascii="Verdana" w:hAnsi="Verdana"/>
          <w:b/>
          <w:sz w:val="28"/>
          <w:szCs w:val="28"/>
          <w:u w:val="single"/>
        </w:rPr>
        <w:t xml:space="preserve">2025 </w:t>
      </w:r>
      <w:r w:rsidR="00242B48">
        <w:rPr>
          <w:rFonts w:ascii="Verdana" w:hAnsi="Verdana"/>
          <w:b/>
          <w:sz w:val="28"/>
          <w:szCs w:val="28"/>
          <w:u w:val="single"/>
        </w:rPr>
        <w:t>AT 11</w:t>
      </w:r>
      <w:r w:rsidR="00D63E42">
        <w:rPr>
          <w:rFonts w:ascii="Verdana" w:hAnsi="Verdana"/>
          <w:b/>
          <w:sz w:val="28"/>
          <w:szCs w:val="28"/>
          <w:u w:val="single"/>
        </w:rPr>
        <w:t>:30</w:t>
      </w:r>
      <w:r w:rsidR="00C26829">
        <w:rPr>
          <w:rFonts w:ascii="Verdana" w:hAnsi="Verdana"/>
          <w:b/>
          <w:sz w:val="28"/>
          <w:szCs w:val="28"/>
          <w:u w:val="single"/>
        </w:rPr>
        <w:t xml:space="preserve"> </w:t>
      </w:r>
      <w:r>
        <w:rPr>
          <w:rFonts w:ascii="Verdana" w:hAnsi="Verdana"/>
          <w:b/>
          <w:sz w:val="28"/>
          <w:szCs w:val="28"/>
          <w:u w:val="single"/>
        </w:rPr>
        <w:t>AM</w:t>
      </w:r>
    </w:p>
    <w:p w:rsidR="003E757C" w:rsidRDefault="00F63CB1" w:rsidP="003E757C">
      <w:pPr>
        <w:rPr>
          <w:rFonts w:ascii="Verdana" w:hAnsi="Verdana"/>
        </w:rPr>
      </w:pPr>
      <w:r>
        <w:rPr>
          <w:rFonts w:ascii="Verdana" w:hAnsi="Verdana"/>
        </w:rPr>
        <w:t>Present:</w:t>
      </w:r>
      <w:r w:rsidR="003E757C">
        <w:rPr>
          <w:rFonts w:ascii="Verdana" w:hAnsi="Verdana"/>
        </w:rPr>
        <w:t xml:space="preserve"> Joan Cartlidge, Simon Cartlidge, Alison Derwent, Jane</w:t>
      </w:r>
      <w:r w:rsidR="00D63E42">
        <w:rPr>
          <w:rFonts w:ascii="Verdana" w:hAnsi="Verdana"/>
        </w:rPr>
        <w:t xml:space="preserve"> Eastham, Pippa Exham, </w:t>
      </w:r>
      <w:r w:rsidR="003E757C">
        <w:rPr>
          <w:rFonts w:ascii="Verdana" w:hAnsi="Verdana"/>
        </w:rPr>
        <w:t>Emma Gordo</w:t>
      </w:r>
      <w:r w:rsidR="00D63E42">
        <w:rPr>
          <w:rFonts w:ascii="Verdana" w:hAnsi="Verdana"/>
        </w:rPr>
        <w:t xml:space="preserve">n, Angela Higgins, Adam Metcalfe, Carol Preston, Ian Rowe, Sian Rushton, Angela Smith, Jan Stapleton, </w:t>
      </w:r>
      <w:r w:rsidR="003E757C">
        <w:rPr>
          <w:rFonts w:ascii="Verdana" w:hAnsi="Verdana"/>
        </w:rPr>
        <w:t xml:space="preserve">Margaret A Taylor, Geoff Vernon (Chair), </w:t>
      </w:r>
      <w:r w:rsidR="00D63E42">
        <w:rPr>
          <w:rFonts w:ascii="Verdana" w:hAnsi="Verdana"/>
        </w:rPr>
        <w:t xml:space="preserve">Sheila Vernon, </w:t>
      </w:r>
      <w:r w:rsidR="003E757C">
        <w:rPr>
          <w:rFonts w:ascii="Verdana" w:hAnsi="Verdana"/>
        </w:rPr>
        <w:t>Dorothy Watkin, Mike Watkin</w:t>
      </w:r>
    </w:p>
    <w:p w:rsidR="008279CD" w:rsidRPr="005C5009" w:rsidRDefault="008279CD" w:rsidP="00FC18B3">
      <w:pPr>
        <w:rPr>
          <w:rFonts w:ascii="Verdana" w:hAnsi="Verdana"/>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09"/>
        <w:gridCol w:w="9422"/>
      </w:tblGrid>
      <w:tr w:rsidR="005C5009" w:rsidRPr="0000324E" w:rsidTr="00FC18B3">
        <w:trPr>
          <w:trHeight w:val="698"/>
        </w:trPr>
        <w:tc>
          <w:tcPr>
            <w:tcW w:w="0" w:type="auto"/>
          </w:tcPr>
          <w:p w:rsidR="005C5009" w:rsidRPr="0000324E" w:rsidRDefault="005C5009" w:rsidP="00BD6EDC">
            <w:pPr>
              <w:spacing w:after="0" w:line="240" w:lineRule="auto"/>
              <w:rPr>
                <w:rFonts w:ascii="Verdana" w:hAnsi="Verdana"/>
                <w:b/>
              </w:rPr>
            </w:pPr>
            <w:r>
              <w:rPr>
                <w:rFonts w:ascii="Verdana" w:hAnsi="Verdana"/>
                <w:b/>
              </w:rPr>
              <w:t>A.</w:t>
            </w:r>
          </w:p>
        </w:tc>
        <w:tc>
          <w:tcPr>
            <w:tcW w:w="9422" w:type="dxa"/>
          </w:tcPr>
          <w:p w:rsidR="00091EDD" w:rsidRPr="00CE12A0" w:rsidRDefault="005C5009" w:rsidP="00735813">
            <w:pPr>
              <w:spacing w:line="240" w:lineRule="auto"/>
              <w:rPr>
                <w:rFonts w:ascii="Verdana" w:hAnsi="Verdana"/>
              </w:rPr>
            </w:pPr>
            <w:r>
              <w:rPr>
                <w:rFonts w:ascii="Verdana" w:hAnsi="Verdana"/>
                <w:b/>
              </w:rPr>
              <w:t xml:space="preserve">VESTRY MEETING – (Meeting of </w:t>
            </w:r>
            <w:r w:rsidR="00D15B31">
              <w:rPr>
                <w:rFonts w:ascii="Verdana" w:hAnsi="Verdana"/>
                <w:b/>
              </w:rPr>
              <w:t>Parishioners</w:t>
            </w:r>
            <w:r w:rsidRPr="00CE12A0">
              <w:rPr>
                <w:rFonts w:ascii="Verdana" w:hAnsi="Verdana"/>
                <w:b/>
              </w:rPr>
              <w:t>)</w:t>
            </w:r>
            <w:r w:rsidR="003F0179" w:rsidRPr="00CE12A0">
              <w:rPr>
                <w:rFonts w:ascii="Verdana" w:hAnsi="Verdana"/>
                <w:b/>
              </w:rPr>
              <w:t>.</w:t>
            </w:r>
            <w:r w:rsidR="00CE12A0">
              <w:rPr>
                <w:rFonts w:ascii="Verdana" w:hAnsi="Verdana"/>
                <w:b/>
              </w:rPr>
              <w:t xml:space="preserve"> </w:t>
            </w:r>
            <w:r w:rsidR="00170AE0">
              <w:rPr>
                <w:rFonts w:ascii="Verdana" w:hAnsi="Verdana"/>
                <w:b/>
              </w:rPr>
              <w:t xml:space="preserve"> </w:t>
            </w:r>
            <w:r w:rsidR="00E03820">
              <w:rPr>
                <w:rFonts w:ascii="Verdana" w:hAnsi="Verdana"/>
              </w:rPr>
              <w:t>Geoff welcomes everyone</w:t>
            </w:r>
            <w:r w:rsidR="00AE194C">
              <w:rPr>
                <w:rFonts w:ascii="Verdana" w:hAnsi="Verdana"/>
              </w:rPr>
              <w:t xml:space="preserve"> to the meeting</w:t>
            </w:r>
            <w:r w:rsidR="00E03820">
              <w:rPr>
                <w:rFonts w:ascii="Verdana" w:hAnsi="Verdana"/>
              </w:rPr>
              <w:t xml:space="preserve">. We have </w:t>
            </w:r>
            <w:r w:rsidR="00AE194C">
              <w:rPr>
                <w:rFonts w:ascii="Verdana" w:hAnsi="Verdana"/>
              </w:rPr>
              <w:t xml:space="preserve">the Vestry Meeting first and then the </w:t>
            </w:r>
            <w:r w:rsidR="00E03820">
              <w:rPr>
                <w:rFonts w:ascii="Verdana" w:hAnsi="Verdana"/>
              </w:rPr>
              <w:t xml:space="preserve">APCM. </w:t>
            </w:r>
          </w:p>
        </w:tc>
      </w:tr>
      <w:tr w:rsidR="005C5009" w:rsidRPr="0000324E" w:rsidTr="005C5009">
        <w:tc>
          <w:tcPr>
            <w:tcW w:w="0" w:type="auto"/>
          </w:tcPr>
          <w:p w:rsidR="005C5009" w:rsidRPr="0000324E" w:rsidRDefault="005C5009" w:rsidP="00BD6EDC">
            <w:pPr>
              <w:spacing w:after="0" w:line="240" w:lineRule="auto"/>
              <w:rPr>
                <w:rFonts w:ascii="Verdana" w:hAnsi="Verdana"/>
                <w:b/>
              </w:rPr>
            </w:pPr>
            <w:r w:rsidRPr="0000324E">
              <w:rPr>
                <w:rFonts w:ascii="Verdana" w:hAnsi="Verdana"/>
                <w:b/>
              </w:rPr>
              <w:t>1.</w:t>
            </w:r>
          </w:p>
        </w:tc>
        <w:tc>
          <w:tcPr>
            <w:tcW w:w="9422" w:type="dxa"/>
          </w:tcPr>
          <w:p w:rsidR="005C5009" w:rsidRPr="005C5009" w:rsidRDefault="00305121" w:rsidP="00735813">
            <w:pPr>
              <w:spacing w:after="0" w:line="240" w:lineRule="auto"/>
              <w:rPr>
                <w:rFonts w:ascii="Verdana" w:hAnsi="Verdana"/>
              </w:rPr>
            </w:pPr>
            <w:r>
              <w:rPr>
                <w:rFonts w:ascii="Verdana" w:hAnsi="Verdana"/>
              </w:rPr>
              <w:t>Opening</w:t>
            </w:r>
            <w:r w:rsidR="00CD10E7">
              <w:rPr>
                <w:rFonts w:ascii="Verdana" w:hAnsi="Verdana"/>
              </w:rPr>
              <w:t xml:space="preserve"> prayer</w:t>
            </w:r>
            <w:r>
              <w:rPr>
                <w:rFonts w:ascii="Verdana" w:hAnsi="Verdana"/>
              </w:rPr>
              <w:t>s</w:t>
            </w:r>
            <w:r w:rsidR="008440EB">
              <w:rPr>
                <w:rFonts w:ascii="Verdana" w:hAnsi="Verdana"/>
              </w:rPr>
              <w:t xml:space="preserve"> </w:t>
            </w:r>
            <w:r w:rsidR="003F0179">
              <w:rPr>
                <w:rFonts w:ascii="Verdana" w:hAnsi="Verdana"/>
              </w:rPr>
              <w:t xml:space="preserve">by </w:t>
            </w:r>
            <w:r w:rsidR="00D63E42">
              <w:rPr>
                <w:rFonts w:ascii="Verdana" w:hAnsi="Verdana"/>
              </w:rPr>
              <w:t>Carol Preston</w:t>
            </w:r>
            <w:r w:rsidR="00ED3460">
              <w:rPr>
                <w:rFonts w:ascii="Verdana" w:hAnsi="Verdana"/>
              </w:rPr>
              <w:t>.</w:t>
            </w:r>
          </w:p>
        </w:tc>
      </w:tr>
      <w:tr w:rsidR="005C5009" w:rsidRPr="0000324E" w:rsidTr="00735813">
        <w:trPr>
          <w:trHeight w:val="354"/>
        </w:trPr>
        <w:tc>
          <w:tcPr>
            <w:tcW w:w="0" w:type="auto"/>
          </w:tcPr>
          <w:p w:rsidR="005C5009" w:rsidRPr="0000324E" w:rsidRDefault="005C5009" w:rsidP="00BD6EDC">
            <w:pPr>
              <w:spacing w:after="0" w:line="240" w:lineRule="auto"/>
              <w:rPr>
                <w:rFonts w:ascii="Verdana" w:hAnsi="Verdana"/>
                <w:b/>
              </w:rPr>
            </w:pPr>
            <w:r w:rsidRPr="0000324E">
              <w:rPr>
                <w:rFonts w:ascii="Verdana" w:hAnsi="Verdana"/>
                <w:b/>
              </w:rPr>
              <w:t>2.</w:t>
            </w:r>
          </w:p>
        </w:tc>
        <w:tc>
          <w:tcPr>
            <w:tcW w:w="9422" w:type="dxa"/>
          </w:tcPr>
          <w:p w:rsidR="005C5009" w:rsidRPr="0000324E" w:rsidRDefault="005C5009" w:rsidP="00680237">
            <w:pPr>
              <w:spacing w:line="240" w:lineRule="auto"/>
              <w:rPr>
                <w:rFonts w:ascii="Verdana" w:hAnsi="Verdana"/>
              </w:rPr>
            </w:pPr>
            <w:r>
              <w:rPr>
                <w:rFonts w:ascii="Verdana" w:hAnsi="Verdana"/>
                <w:b/>
              </w:rPr>
              <w:t>Apologies for absence</w:t>
            </w:r>
            <w:r w:rsidR="00EE5762">
              <w:rPr>
                <w:rFonts w:ascii="Verdana" w:hAnsi="Verdana"/>
                <w:b/>
              </w:rPr>
              <w:t>:</w:t>
            </w:r>
            <w:r w:rsidR="00305121">
              <w:rPr>
                <w:rFonts w:ascii="Verdana" w:hAnsi="Verdana"/>
                <w:b/>
              </w:rPr>
              <w:t xml:space="preserve"> </w:t>
            </w:r>
            <w:r w:rsidR="00680237">
              <w:rPr>
                <w:rFonts w:ascii="Verdana" w:hAnsi="Verdana"/>
              </w:rPr>
              <w:t>Diana Holland, Margy Taylor, James Thornbury, John Waite</w:t>
            </w:r>
          </w:p>
        </w:tc>
      </w:tr>
      <w:tr w:rsidR="005C5009" w:rsidRPr="0000324E" w:rsidTr="005C5009">
        <w:tc>
          <w:tcPr>
            <w:tcW w:w="0" w:type="auto"/>
          </w:tcPr>
          <w:p w:rsidR="005C5009" w:rsidRPr="0000324E" w:rsidRDefault="005C5009" w:rsidP="00BD6EDC">
            <w:pPr>
              <w:spacing w:after="0" w:line="240" w:lineRule="auto"/>
              <w:rPr>
                <w:rFonts w:ascii="Verdana" w:hAnsi="Verdana"/>
                <w:b/>
              </w:rPr>
            </w:pPr>
            <w:r>
              <w:rPr>
                <w:rFonts w:ascii="Verdana" w:hAnsi="Verdana"/>
                <w:b/>
              </w:rPr>
              <w:t>3</w:t>
            </w:r>
            <w:r w:rsidRPr="0000324E">
              <w:rPr>
                <w:rFonts w:ascii="Verdana" w:hAnsi="Verdana"/>
                <w:b/>
              </w:rPr>
              <w:t>.</w:t>
            </w:r>
          </w:p>
        </w:tc>
        <w:tc>
          <w:tcPr>
            <w:tcW w:w="9422" w:type="dxa"/>
          </w:tcPr>
          <w:p w:rsidR="003903EC" w:rsidRPr="008440EB" w:rsidRDefault="005C5009" w:rsidP="004F12B4">
            <w:pPr>
              <w:spacing w:after="0" w:line="240" w:lineRule="auto"/>
              <w:rPr>
                <w:rFonts w:ascii="Verdana" w:hAnsi="Verdana"/>
                <w:b/>
              </w:rPr>
            </w:pPr>
            <w:r>
              <w:rPr>
                <w:rFonts w:ascii="Verdana" w:hAnsi="Verdana"/>
                <w:b/>
              </w:rPr>
              <w:t xml:space="preserve">Appointment of Churchwardens: </w:t>
            </w:r>
            <w:r>
              <w:rPr>
                <w:rFonts w:ascii="Verdana" w:hAnsi="Verdana"/>
              </w:rPr>
              <w:t xml:space="preserve"> </w:t>
            </w:r>
          </w:p>
          <w:p w:rsidR="00ED3460" w:rsidRDefault="00680237" w:rsidP="0043499E">
            <w:pPr>
              <w:spacing w:after="0" w:line="240" w:lineRule="auto"/>
              <w:rPr>
                <w:rFonts w:ascii="Verdana" w:hAnsi="Verdana"/>
              </w:rPr>
            </w:pPr>
            <w:r>
              <w:rPr>
                <w:rFonts w:ascii="Verdana" w:hAnsi="Verdana"/>
              </w:rPr>
              <w:t xml:space="preserve">Simon Cartlidge is willing to continue as warden, everyone in favour. </w:t>
            </w:r>
          </w:p>
          <w:p w:rsidR="00503461" w:rsidRPr="0000324E" w:rsidRDefault="00680237" w:rsidP="0043499E">
            <w:pPr>
              <w:spacing w:after="0" w:line="240" w:lineRule="auto"/>
              <w:rPr>
                <w:rFonts w:ascii="Verdana" w:hAnsi="Verdana"/>
              </w:rPr>
            </w:pPr>
            <w:r>
              <w:rPr>
                <w:rFonts w:ascii="Verdana" w:hAnsi="Verdana"/>
              </w:rPr>
              <w:t>Dorothy Watkin is also happy to continue for another year, everyone in favour. Thank you to</w:t>
            </w:r>
            <w:r w:rsidR="00ED3460">
              <w:rPr>
                <w:rFonts w:ascii="Verdana" w:hAnsi="Verdana"/>
              </w:rPr>
              <w:t xml:space="preserve"> Dorothy and Simon for all your</w:t>
            </w:r>
            <w:r>
              <w:rPr>
                <w:rFonts w:ascii="Verdana" w:hAnsi="Verdana"/>
              </w:rPr>
              <w:t xml:space="preserve"> hard work. </w:t>
            </w:r>
          </w:p>
        </w:tc>
      </w:tr>
      <w:tr w:rsidR="00A82C06" w:rsidRPr="0000324E" w:rsidTr="005C5009">
        <w:tc>
          <w:tcPr>
            <w:tcW w:w="0" w:type="auto"/>
          </w:tcPr>
          <w:p w:rsidR="00A82C06" w:rsidRDefault="00A82C06" w:rsidP="00BD6EDC">
            <w:pPr>
              <w:spacing w:after="0" w:line="240" w:lineRule="auto"/>
              <w:rPr>
                <w:rFonts w:ascii="Verdana" w:hAnsi="Verdana"/>
                <w:b/>
              </w:rPr>
            </w:pPr>
            <w:r>
              <w:rPr>
                <w:rFonts w:ascii="Verdana" w:hAnsi="Verdana"/>
                <w:b/>
              </w:rPr>
              <w:t>4.</w:t>
            </w:r>
          </w:p>
        </w:tc>
        <w:tc>
          <w:tcPr>
            <w:tcW w:w="9422" w:type="dxa"/>
          </w:tcPr>
          <w:p w:rsidR="00152E9C" w:rsidRDefault="00E31ABF" w:rsidP="00152E9C">
            <w:pPr>
              <w:spacing w:after="0" w:line="20" w:lineRule="atLeast"/>
              <w:rPr>
                <w:rFonts w:ascii="Verdana" w:hAnsi="Verdana"/>
                <w:b/>
              </w:rPr>
            </w:pPr>
            <w:r w:rsidRPr="00EF440B">
              <w:rPr>
                <w:rFonts w:ascii="Verdana" w:hAnsi="Verdana"/>
                <w:b/>
              </w:rPr>
              <w:t>Archdeacon’s V</w:t>
            </w:r>
            <w:r w:rsidR="00A82C06" w:rsidRPr="00EF440B">
              <w:rPr>
                <w:rFonts w:ascii="Verdana" w:hAnsi="Verdana"/>
                <w:b/>
              </w:rPr>
              <w:t>isitation</w:t>
            </w:r>
            <w:r w:rsidR="00A20C52" w:rsidRPr="00EF440B">
              <w:rPr>
                <w:rFonts w:ascii="Verdana" w:hAnsi="Verdana"/>
                <w:b/>
              </w:rPr>
              <w:t>:</w:t>
            </w:r>
            <w:r w:rsidR="00A82C06" w:rsidRPr="00EF440B">
              <w:rPr>
                <w:rFonts w:ascii="Verdana" w:hAnsi="Verdana"/>
                <w:b/>
              </w:rPr>
              <w:t xml:space="preserve"> </w:t>
            </w:r>
          </w:p>
          <w:p w:rsidR="00680237" w:rsidRDefault="00680237" w:rsidP="00680237">
            <w:pPr>
              <w:spacing w:after="0" w:line="240" w:lineRule="auto"/>
              <w:rPr>
                <w:rFonts w:ascii="Verdana" w:hAnsi="Verdana"/>
              </w:rPr>
            </w:pPr>
            <w:r>
              <w:rPr>
                <w:rFonts w:ascii="Verdana" w:hAnsi="Verdana"/>
              </w:rPr>
              <w:t>The new Archdeacon, Nick Watson, is being appointed on 4</w:t>
            </w:r>
            <w:r w:rsidRPr="004E1DA2">
              <w:rPr>
                <w:rFonts w:ascii="Verdana" w:hAnsi="Verdana"/>
                <w:vertAlign w:val="superscript"/>
              </w:rPr>
              <w:t>th</w:t>
            </w:r>
            <w:r>
              <w:rPr>
                <w:rFonts w:ascii="Verdana" w:hAnsi="Verdana"/>
              </w:rPr>
              <w:t xml:space="preserve"> May, so the visitation times will be decided after that. When we have a date, the wardens will go</w:t>
            </w:r>
            <w:r w:rsidR="001D48DF">
              <w:rPr>
                <w:rFonts w:ascii="Verdana" w:hAnsi="Verdana"/>
              </w:rPr>
              <w:t xml:space="preserve"> along with anyone else who would like to attend.</w:t>
            </w:r>
          </w:p>
          <w:p w:rsidR="00152E9C" w:rsidRPr="00152E9C" w:rsidRDefault="00152E9C" w:rsidP="00152E9C">
            <w:pPr>
              <w:spacing w:after="0" w:line="20" w:lineRule="atLeast"/>
              <w:rPr>
                <w:rFonts w:ascii="Verdana" w:hAnsi="Verdana"/>
                <w:b/>
              </w:rPr>
            </w:pPr>
          </w:p>
          <w:p w:rsidR="00343C3D" w:rsidRPr="00A82C06" w:rsidRDefault="00B1227E" w:rsidP="00A2421F">
            <w:pPr>
              <w:pStyle w:val="NormalWeb"/>
              <w:shd w:val="clear" w:color="auto" w:fill="FFFFFF"/>
              <w:spacing w:before="0" w:beforeAutospacing="0" w:after="0"/>
              <w:rPr>
                <w:rFonts w:ascii="Verdana" w:hAnsi="Verdana"/>
              </w:rPr>
            </w:pPr>
            <w:r w:rsidRPr="00A36ED6">
              <w:rPr>
                <w:rFonts w:ascii="Verdana" w:hAnsi="Verdana" w:cs="Segoe UI"/>
                <w:sz w:val="22"/>
                <w:szCs w:val="22"/>
              </w:rPr>
              <w:t>Vestry Meeting closed.</w:t>
            </w:r>
          </w:p>
        </w:tc>
      </w:tr>
      <w:tr w:rsidR="00091EDD" w:rsidRPr="0000324E" w:rsidTr="005C5009">
        <w:tc>
          <w:tcPr>
            <w:tcW w:w="0" w:type="auto"/>
          </w:tcPr>
          <w:p w:rsidR="00091EDD" w:rsidRDefault="00091EDD" w:rsidP="00BD6EDC">
            <w:pPr>
              <w:spacing w:after="0" w:line="240" w:lineRule="auto"/>
              <w:rPr>
                <w:rFonts w:ascii="Verdana" w:hAnsi="Verdana"/>
                <w:b/>
              </w:rPr>
            </w:pPr>
            <w:r>
              <w:rPr>
                <w:rFonts w:ascii="Verdana" w:hAnsi="Verdana"/>
                <w:b/>
              </w:rPr>
              <w:t>B.</w:t>
            </w:r>
          </w:p>
        </w:tc>
        <w:tc>
          <w:tcPr>
            <w:tcW w:w="9422" w:type="dxa"/>
          </w:tcPr>
          <w:p w:rsidR="00091EDD" w:rsidRDefault="00091EDD" w:rsidP="005C5009">
            <w:pPr>
              <w:spacing w:after="0" w:line="240" w:lineRule="auto"/>
              <w:rPr>
                <w:rFonts w:ascii="Verdana" w:hAnsi="Verdana"/>
                <w:b/>
              </w:rPr>
            </w:pPr>
            <w:r>
              <w:rPr>
                <w:rFonts w:ascii="Verdana" w:hAnsi="Verdana"/>
                <w:b/>
              </w:rPr>
              <w:t>ANNUAL PAROCHIAL CHURCH COUNCIL MEETING</w:t>
            </w:r>
          </w:p>
        </w:tc>
      </w:tr>
      <w:tr w:rsidR="005C5009" w:rsidRPr="0000324E" w:rsidTr="005C5009">
        <w:tc>
          <w:tcPr>
            <w:tcW w:w="0" w:type="auto"/>
          </w:tcPr>
          <w:p w:rsidR="005C5009" w:rsidRPr="0000324E" w:rsidRDefault="00091EDD" w:rsidP="00BD6EDC">
            <w:pPr>
              <w:spacing w:after="0" w:line="240" w:lineRule="auto"/>
              <w:rPr>
                <w:rFonts w:ascii="Verdana" w:hAnsi="Verdana"/>
                <w:b/>
              </w:rPr>
            </w:pPr>
            <w:r>
              <w:rPr>
                <w:rFonts w:ascii="Verdana" w:hAnsi="Verdana"/>
                <w:b/>
              </w:rPr>
              <w:t>1.</w:t>
            </w:r>
          </w:p>
        </w:tc>
        <w:tc>
          <w:tcPr>
            <w:tcW w:w="9422" w:type="dxa"/>
          </w:tcPr>
          <w:p w:rsidR="001D48DF" w:rsidRDefault="005C5009" w:rsidP="001D48DF">
            <w:pPr>
              <w:spacing w:after="0" w:line="240" w:lineRule="auto"/>
              <w:rPr>
                <w:rFonts w:ascii="Verdana" w:hAnsi="Verdana"/>
              </w:rPr>
            </w:pPr>
            <w:r w:rsidRPr="0000324E">
              <w:rPr>
                <w:rFonts w:ascii="Verdana" w:hAnsi="Verdana"/>
                <w:b/>
              </w:rPr>
              <w:t>Minutes</w:t>
            </w:r>
            <w:r w:rsidRPr="0000324E">
              <w:rPr>
                <w:rFonts w:ascii="Verdana" w:hAnsi="Verdana"/>
              </w:rPr>
              <w:t xml:space="preserve"> of </w:t>
            </w:r>
            <w:r w:rsidR="00091EDD">
              <w:rPr>
                <w:rFonts w:ascii="Verdana" w:hAnsi="Verdana"/>
              </w:rPr>
              <w:t xml:space="preserve">the Annual Meeting </w:t>
            </w:r>
            <w:r w:rsidR="001D48DF">
              <w:rPr>
                <w:rFonts w:ascii="Verdana" w:hAnsi="Verdana"/>
              </w:rPr>
              <w:t>held on 12</w:t>
            </w:r>
            <w:r w:rsidR="001D48DF" w:rsidRPr="001D48DF">
              <w:rPr>
                <w:rFonts w:ascii="Verdana" w:hAnsi="Verdana"/>
                <w:vertAlign w:val="superscript"/>
              </w:rPr>
              <w:t>th</w:t>
            </w:r>
            <w:r w:rsidR="001D48DF">
              <w:rPr>
                <w:rFonts w:ascii="Verdana" w:hAnsi="Verdana"/>
              </w:rPr>
              <w:t xml:space="preserve"> May 2024 </w:t>
            </w:r>
            <w:r w:rsidR="00114D47">
              <w:rPr>
                <w:rFonts w:ascii="Verdana" w:hAnsi="Verdana"/>
              </w:rPr>
              <w:t>have been ma</w:t>
            </w:r>
            <w:r w:rsidR="00B229B1">
              <w:rPr>
                <w:rFonts w:ascii="Verdana" w:hAnsi="Verdana"/>
              </w:rPr>
              <w:t>de public at the back of church</w:t>
            </w:r>
            <w:r w:rsidR="00015EE5">
              <w:rPr>
                <w:rFonts w:ascii="Verdana" w:hAnsi="Verdana"/>
              </w:rPr>
              <w:t xml:space="preserve"> and via email</w:t>
            </w:r>
            <w:r w:rsidR="00B1227E">
              <w:rPr>
                <w:rFonts w:ascii="Verdana" w:hAnsi="Verdana"/>
              </w:rPr>
              <w:t xml:space="preserve">. </w:t>
            </w:r>
            <w:r w:rsidR="001D48DF">
              <w:rPr>
                <w:rFonts w:ascii="Verdana" w:hAnsi="Verdana"/>
              </w:rPr>
              <w:t>Has everyb</w:t>
            </w:r>
            <w:r w:rsidR="00ED3460">
              <w:rPr>
                <w:rFonts w:ascii="Verdana" w:hAnsi="Verdana"/>
              </w:rPr>
              <w:t>ody had chance to read them</w:t>
            </w:r>
            <w:r w:rsidR="001D48DF">
              <w:rPr>
                <w:rFonts w:ascii="Verdana" w:hAnsi="Verdana"/>
              </w:rPr>
              <w:t xml:space="preserve">? A lot has happened in the last 12 months, including Revd. Jane moving to Norfolk, so quite a bit of the content is out of date. We will put in the pew sheet that the minutes are still available </w:t>
            </w:r>
            <w:r w:rsidR="00ED3460">
              <w:rPr>
                <w:rFonts w:ascii="Verdana" w:hAnsi="Verdana"/>
              </w:rPr>
              <w:t xml:space="preserve">at the back of church </w:t>
            </w:r>
            <w:r w:rsidR="001D48DF">
              <w:rPr>
                <w:rFonts w:ascii="Verdana" w:hAnsi="Verdana"/>
              </w:rPr>
              <w:t>so if anyone wants to have a look, they can.</w:t>
            </w:r>
          </w:p>
          <w:p w:rsidR="005C5009" w:rsidRPr="0000324E" w:rsidRDefault="00E460E5" w:rsidP="00015EE5">
            <w:pPr>
              <w:spacing w:after="0" w:line="240" w:lineRule="auto"/>
              <w:rPr>
                <w:rFonts w:ascii="Verdana" w:hAnsi="Verdana"/>
              </w:rPr>
            </w:pPr>
            <w:r>
              <w:rPr>
                <w:rFonts w:ascii="Verdana" w:hAnsi="Verdana"/>
              </w:rPr>
              <w:t>Everyone is in agreeme</w:t>
            </w:r>
            <w:r w:rsidR="00AC5D83">
              <w:rPr>
                <w:rFonts w:ascii="Verdana" w:hAnsi="Verdana"/>
              </w:rPr>
              <w:t xml:space="preserve">nt that they are a true and accurate record. </w:t>
            </w:r>
            <w:r w:rsidR="00B1227E" w:rsidRPr="00790ED6">
              <w:rPr>
                <w:rFonts w:ascii="Verdana" w:hAnsi="Verdana"/>
              </w:rPr>
              <w:t xml:space="preserve"> </w:t>
            </w:r>
            <w:r w:rsidR="00015EE5">
              <w:rPr>
                <w:rFonts w:ascii="Verdana" w:hAnsi="Verdana"/>
              </w:rPr>
              <w:t xml:space="preserve">Geoff Vernon </w:t>
            </w:r>
            <w:r w:rsidR="00034F4D">
              <w:rPr>
                <w:rFonts w:ascii="Verdana" w:hAnsi="Verdana"/>
              </w:rPr>
              <w:t xml:space="preserve">will sign </w:t>
            </w:r>
            <w:r w:rsidR="00015EE5">
              <w:rPr>
                <w:rFonts w:ascii="Verdana" w:hAnsi="Verdana"/>
              </w:rPr>
              <w:t>a copy.</w:t>
            </w:r>
          </w:p>
        </w:tc>
      </w:tr>
      <w:tr w:rsidR="00091EDD" w:rsidRPr="0000324E" w:rsidTr="005C5009">
        <w:tc>
          <w:tcPr>
            <w:tcW w:w="0" w:type="auto"/>
          </w:tcPr>
          <w:p w:rsidR="00091EDD" w:rsidRDefault="00091EDD" w:rsidP="00BD6EDC">
            <w:pPr>
              <w:spacing w:after="0" w:line="240" w:lineRule="auto"/>
              <w:rPr>
                <w:rFonts w:ascii="Verdana" w:hAnsi="Verdana"/>
                <w:b/>
              </w:rPr>
            </w:pPr>
            <w:r>
              <w:rPr>
                <w:rFonts w:ascii="Verdana" w:hAnsi="Verdana"/>
                <w:b/>
              </w:rPr>
              <w:t>2.</w:t>
            </w:r>
          </w:p>
        </w:tc>
        <w:tc>
          <w:tcPr>
            <w:tcW w:w="9422" w:type="dxa"/>
          </w:tcPr>
          <w:p w:rsidR="00091EDD" w:rsidRPr="00091EDD" w:rsidRDefault="00091EDD" w:rsidP="00015EE5">
            <w:pPr>
              <w:spacing w:after="0" w:line="240" w:lineRule="auto"/>
              <w:rPr>
                <w:rFonts w:ascii="Verdana" w:hAnsi="Verdana"/>
              </w:rPr>
            </w:pPr>
            <w:r>
              <w:rPr>
                <w:rFonts w:ascii="Verdana" w:hAnsi="Verdana"/>
                <w:b/>
              </w:rPr>
              <w:t xml:space="preserve">Matters arising:  </w:t>
            </w:r>
            <w:r w:rsidR="00015EE5">
              <w:rPr>
                <w:rFonts w:ascii="Verdana" w:hAnsi="Verdana"/>
              </w:rPr>
              <w:t>None.</w:t>
            </w:r>
          </w:p>
        </w:tc>
      </w:tr>
      <w:tr w:rsidR="005C5009" w:rsidRPr="0000324E" w:rsidTr="005C5009">
        <w:tc>
          <w:tcPr>
            <w:tcW w:w="0" w:type="auto"/>
          </w:tcPr>
          <w:p w:rsidR="005C5009" w:rsidRPr="0000324E" w:rsidRDefault="00091EDD" w:rsidP="00BD6EDC">
            <w:pPr>
              <w:spacing w:after="0" w:line="240" w:lineRule="auto"/>
              <w:rPr>
                <w:rFonts w:ascii="Verdana" w:hAnsi="Verdana"/>
                <w:b/>
              </w:rPr>
            </w:pPr>
            <w:r>
              <w:rPr>
                <w:rFonts w:ascii="Verdana" w:hAnsi="Verdana"/>
                <w:b/>
              </w:rPr>
              <w:t>3</w:t>
            </w:r>
            <w:r w:rsidR="00541A03">
              <w:rPr>
                <w:rFonts w:ascii="Verdana" w:hAnsi="Verdana"/>
                <w:b/>
              </w:rPr>
              <w:t>.</w:t>
            </w:r>
          </w:p>
        </w:tc>
        <w:tc>
          <w:tcPr>
            <w:tcW w:w="9422" w:type="dxa"/>
          </w:tcPr>
          <w:p w:rsidR="00176931" w:rsidRDefault="00176931" w:rsidP="000675DF">
            <w:pPr>
              <w:spacing w:after="0" w:line="240" w:lineRule="auto"/>
              <w:rPr>
                <w:rFonts w:ascii="Verdana" w:hAnsi="Verdana"/>
                <w:b/>
              </w:rPr>
            </w:pPr>
            <w:r>
              <w:rPr>
                <w:rFonts w:ascii="Verdana" w:hAnsi="Verdana"/>
                <w:b/>
              </w:rPr>
              <w:t>Treasurer’s Report</w:t>
            </w:r>
            <w:r w:rsidR="0045277B">
              <w:rPr>
                <w:rFonts w:ascii="Verdana" w:hAnsi="Verdana"/>
                <w:b/>
              </w:rPr>
              <w:t xml:space="preserve"> and Gift Aid Report</w:t>
            </w:r>
            <w:r w:rsidR="00EB64A3">
              <w:rPr>
                <w:rFonts w:ascii="Verdana" w:hAnsi="Verdana"/>
                <w:b/>
              </w:rPr>
              <w:t xml:space="preserve"> </w:t>
            </w:r>
            <w:r w:rsidR="00EB64A3" w:rsidRPr="00EB64A3">
              <w:rPr>
                <w:rFonts w:ascii="Verdana" w:hAnsi="Verdana"/>
                <w:i/>
              </w:rPr>
              <w:t>(please see attached)</w:t>
            </w:r>
            <w:r w:rsidR="00CF158D" w:rsidRPr="00CF158D">
              <w:rPr>
                <w:rFonts w:ascii="Verdana" w:hAnsi="Verdana"/>
                <w:b/>
              </w:rPr>
              <w:t>:</w:t>
            </w:r>
          </w:p>
          <w:p w:rsidR="00ED3460" w:rsidRDefault="008925E9" w:rsidP="001D48DF">
            <w:pPr>
              <w:spacing w:after="0" w:line="240" w:lineRule="auto"/>
              <w:rPr>
                <w:rFonts w:ascii="Verdana" w:hAnsi="Verdana"/>
              </w:rPr>
            </w:pPr>
            <w:r>
              <w:rPr>
                <w:rFonts w:ascii="Verdana" w:hAnsi="Verdana"/>
              </w:rPr>
              <w:t>The Treasurer’s R</w:t>
            </w:r>
            <w:r w:rsidR="001D48DF">
              <w:rPr>
                <w:rFonts w:ascii="Verdana" w:hAnsi="Verdana"/>
              </w:rPr>
              <w:t>e</w:t>
            </w:r>
            <w:r>
              <w:rPr>
                <w:rFonts w:ascii="Verdana" w:hAnsi="Verdana"/>
              </w:rPr>
              <w:t xml:space="preserve">port has a similar look to it as in previous years, </w:t>
            </w:r>
            <w:r w:rsidR="001D48DF">
              <w:rPr>
                <w:rFonts w:ascii="Verdana" w:hAnsi="Verdana"/>
              </w:rPr>
              <w:t>some good</w:t>
            </w:r>
            <w:r>
              <w:rPr>
                <w:rFonts w:ascii="Verdana" w:hAnsi="Verdana"/>
              </w:rPr>
              <w:t>,</w:t>
            </w:r>
            <w:r w:rsidR="001D48DF">
              <w:rPr>
                <w:rFonts w:ascii="Verdana" w:hAnsi="Verdana"/>
              </w:rPr>
              <w:t xml:space="preserve"> some not. </w:t>
            </w:r>
            <w:r>
              <w:rPr>
                <w:rFonts w:ascii="Verdana" w:hAnsi="Verdana"/>
              </w:rPr>
              <w:t xml:space="preserve">Please take </w:t>
            </w:r>
            <w:r w:rsidR="001D48DF">
              <w:rPr>
                <w:rFonts w:ascii="Verdana" w:hAnsi="Verdana"/>
              </w:rPr>
              <w:t>th</w:t>
            </w:r>
            <w:r>
              <w:rPr>
                <w:rFonts w:ascii="Verdana" w:hAnsi="Verdana"/>
              </w:rPr>
              <w:t>em home and have a good look to</w:t>
            </w:r>
            <w:r w:rsidR="001D48DF">
              <w:rPr>
                <w:rFonts w:ascii="Verdana" w:hAnsi="Verdana"/>
              </w:rPr>
              <w:t xml:space="preserve"> s</w:t>
            </w:r>
            <w:r>
              <w:rPr>
                <w:rFonts w:ascii="Verdana" w:hAnsi="Verdana"/>
              </w:rPr>
              <w:t xml:space="preserve">ee how we operate </w:t>
            </w:r>
            <w:r w:rsidR="00ED3460">
              <w:rPr>
                <w:rFonts w:ascii="Verdana" w:hAnsi="Verdana"/>
              </w:rPr>
              <w:t>financially and</w:t>
            </w:r>
            <w:r w:rsidR="001D48DF">
              <w:rPr>
                <w:rFonts w:ascii="Verdana" w:hAnsi="Verdana"/>
              </w:rPr>
              <w:t xml:space="preserve"> how we get o</w:t>
            </w:r>
            <w:r>
              <w:rPr>
                <w:rFonts w:ascii="Verdana" w:hAnsi="Verdana"/>
              </w:rPr>
              <w:t>ur income and our expenditure. S</w:t>
            </w:r>
            <w:r w:rsidR="001D48DF">
              <w:rPr>
                <w:rFonts w:ascii="Verdana" w:hAnsi="Verdana"/>
              </w:rPr>
              <w:t>ome of this we spend un</w:t>
            </w:r>
            <w:r>
              <w:rPr>
                <w:rFonts w:ascii="Verdana" w:hAnsi="Verdana"/>
              </w:rPr>
              <w:t>d</w:t>
            </w:r>
            <w:r w:rsidR="001D48DF">
              <w:rPr>
                <w:rFonts w:ascii="Verdana" w:hAnsi="Verdana"/>
              </w:rPr>
              <w:t>e</w:t>
            </w:r>
            <w:r>
              <w:rPr>
                <w:rFonts w:ascii="Verdana" w:hAnsi="Verdana"/>
              </w:rPr>
              <w:t>r our own jurisdiction and some is dictated by the</w:t>
            </w:r>
            <w:r w:rsidR="001D48DF">
              <w:rPr>
                <w:rFonts w:ascii="Verdana" w:hAnsi="Verdana"/>
              </w:rPr>
              <w:t xml:space="preserve"> diocese. </w:t>
            </w:r>
            <w:r>
              <w:rPr>
                <w:rFonts w:ascii="Verdana" w:hAnsi="Verdana"/>
              </w:rPr>
              <w:t xml:space="preserve">The </w:t>
            </w:r>
            <w:r w:rsidR="002F244A">
              <w:rPr>
                <w:rFonts w:ascii="Verdana" w:hAnsi="Verdana"/>
              </w:rPr>
              <w:t>income last financial year was</w:t>
            </w:r>
            <w:r w:rsidR="001D48DF">
              <w:rPr>
                <w:rFonts w:ascii="Verdana" w:hAnsi="Verdana"/>
              </w:rPr>
              <w:t xml:space="preserve"> somewhat down on </w:t>
            </w:r>
            <w:r w:rsidR="002F244A">
              <w:rPr>
                <w:rFonts w:ascii="Verdana" w:hAnsi="Verdana"/>
              </w:rPr>
              <w:t xml:space="preserve">the </w:t>
            </w:r>
            <w:r w:rsidR="001D48DF">
              <w:rPr>
                <w:rFonts w:ascii="Verdana" w:hAnsi="Verdana"/>
              </w:rPr>
              <w:t xml:space="preserve">previous year. </w:t>
            </w:r>
            <w:r w:rsidR="002F244A">
              <w:rPr>
                <w:rFonts w:ascii="Verdana" w:hAnsi="Verdana"/>
              </w:rPr>
              <w:t xml:space="preserve">Our </w:t>
            </w:r>
            <w:r w:rsidR="001D48DF">
              <w:rPr>
                <w:rFonts w:ascii="Verdana" w:hAnsi="Verdana"/>
              </w:rPr>
              <w:t xml:space="preserve">total income </w:t>
            </w:r>
            <w:r w:rsidR="002F244A">
              <w:rPr>
                <w:rFonts w:ascii="Verdana" w:hAnsi="Verdana"/>
              </w:rPr>
              <w:t>was £</w:t>
            </w:r>
            <w:r w:rsidR="001D48DF">
              <w:rPr>
                <w:rFonts w:ascii="Verdana" w:hAnsi="Verdana"/>
              </w:rPr>
              <w:t>46</w:t>
            </w:r>
            <w:r w:rsidR="002F244A">
              <w:rPr>
                <w:rFonts w:ascii="Verdana" w:hAnsi="Verdana"/>
              </w:rPr>
              <w:t>,897, the</w:t>
            </w:r>
            <w:r w:rsidR="001D48DF">
              <w:rPr>
                <w:rFonts w:ascii="Verdana" w:hAnsi="Verdana"/>
              </w:rPr>
              <w:t xml:space="preserve"> previous </w:t>
            </w:r>
            <w:r w:rsidR="002F244A">
              <w:rPr>
                <w:rFonts w:ascii="Verdana" w:hAnsi="Verdana"/>
              </w:rPr>
              <w:t>year it was £</w:t>
            </w:r>
            <w:r w:rsidR="001D48DF">
              <w:rPr>
                <w:rFonts w:ascii="Verdana" w:hAnsi="Verdana"/>
              </w:rPr>
              <w:t>53</w:t>
            </w:r>
            <w:r w:rsidR="002F244A">
              <w:rPr>
                <w:rFonts w:ascii="Verdana" w:hAnsi="Verdana"/>
              </w:rPr>
              <w:t xml:space="preserve">,588.  Charitable collections from </w:t>
            </w:r>
            <w:r w:rsidR="002F244A">
              <w:rPr>
                <w:rFonts w:ascii="Verdana" w:hAnsi="Verdana"/>
              </w:rPr>
              <w:lastRenderedPageBreak/>
              <w:t>funerals have to go through the accounts, so they are in our income column and also in our outgoings</w:t>
            </w:r>
            <w:r w:rsidR="00ED3460">
              <w:rPr>
                <w:rFonts w:ascii="Verdana" w:hAnsi="Verdana"/>
              </w:rPr>
              <w:t xml:space="preserve"> to the chosen charity</w:t>
            </w:r>
            <w:r w:rsidR="002F244A">
              <w:rPr>
                <w:rFonts w:ascii="Verdana" w:hAnsi="Verdana"/>
              </w:rPr>
              <w:t>. We</w:t>
            </w:r>
            <w:r w:rsidR="001D48DF">
              <w:rPr>
                <w:rFonts w:ascii="Verdana" w:hAnsi="Verdana"/>
              </w:rPr>
              <w:t xml:space="preserve"> don’t have control over fees received</w:t>
            </w:r>
            <w:r w:rsidR="002F244A">
              <w:rPr>
                <w:rFonts w:ascii="Verdana" w:hAnsi="Verdana"/>
              </w:rPr>
              <w:t xml:space="preserve"> as it depends on how man</w:t>
            </w:r>
            <w:r w:rsidR="00ED3460">
              <w:rPr>
                <w:rFonts w:ascii="Verdana" w:hAnsi="Verdana"/>
              </w:rPr>
              <w:t>y funerals and weddings we have; w</w:t>
            </w:r>
            <w:r w:rsidR="002F244A">
              <w:rPr>
                <w:rFonts w:ascii="Verdana" w:hAnsi="Verdana"/>
              </w:rPr>
              <w:t xml:space="preserve">e don’t charge for baptisms. The whole fee comes in and a portion of it </w:t>
            </w:r>
            <w:r w:rsidR="00ED3460">
              <w:rPr>
                <w:rFonts w:ascii="Verdana" w:hAnsi="Verdana"/>
              </w:rPr>
              <w:t xml:space="preserve">then </w:t>
            </w:r>
            <w:r w:rsidR="002F244A">
              <w:rPr>
                <w:rFonts w:ascii="Verdana" w:hAnsi="Verdana"/>
              </w:rPr>
              <w:t>goes</w:t>
            </w:r>
            <w:r w:rsidR="001D48DF">
              <w:rPr>
                <w:rFonts w:ascii="Verdana" w:hAnsi="Verdana"/>
              </w:rPr>
              <w:t xml:space="preserve"> to</w:t>
            </w:r>
            <w:r w:rsidR="002F244A">
              <w:rPr>
                <w:rFonts w:ascii="Verdana" w:hAnsi="Verdana"/>
              </w:rPr>
              <w:t xml:space="preserve"> the</w:t>
            </w:r>
            <w:r w:rsidR="001D48DF">
              <w:rPr>
                <w:rFonts w:ascii="Verdana" w:hAnsi="Verdana"/>
              </w:rPr>
              <w:t xml:space="preserve"> diocese.</w:t>
            </w:r>
            <w:r w:rsidR="002F244A">
              <w:rPr>
                <w:rFonts w:ascii="Verdana" w:hAnsi="Verdana"/>
              </w:rPr>
              <w:t xml:space="preserve"> Last year we received £14,335 in fees and £5,965 went to Lichfield.</w:t>
            </w:r>
            <w:r w:rsidR="00BC1624">
              <w:rPr>
                <w:rFonts w:ascii="Verdana" w:hAnsi="Verdana"/>
              </w:rPr>
              <w:t xml:space="preserve"> W</w:t>
            </w:r>
            <w:r w:rsidR="001D48DF">
              <w:rPr>
                <w:rFonts w:ascii="Verdana" w:hAnsi="Verdana"/>
              </w:rPr>
              <w:t xml:space="preserve">hen we are in the position of not having </w:t>
            </w:r>
            <w:r w:rsidR="00BC1624">
              <w:rPr>
                <w:rFonts w:ascii="Verdana" w:hAnsi="Verdana"/>
              </w:rPr>
              <w:t xml:space="preserve">a </w:t>
            </w:r>
            <w:r w:rsidR="001D48DF">
              <w:rPr>
                <w:rFonts w:ascii="Verdana" w:hAnsi="Verdana"/>
              </w:rPr>
              <w:t>vicar</w:t>
            </w:r>
            <w:r w:rsidR="00BC1624">
              <w:rPr>
                <w:rFonts w:ascii="Verdana" w:hAnsi="Verdana"/>
              </w:rPr>
              <w:t>, it</w:t>
            </w:r>
            <w:r w:rsidR="001D48DF">
              <w:rPr>
                <w:rFonts w:ascii="Verdana" w:hAnsi="Verdana"/>
              </w:rPr>
              <w:t xml:space="preserve"> makes it more </w:t>
            </w:r>
            <w:r w:rsidR="00BC1624">
              <w:rPr>
                <w:rFonts w:ascii="Verdana" w:hAnsi="Verdana"/>
              </w:rPr>
              <w:t>difficult to manage. Geoff</w:t>
            </w:r>
            <w:r w:rsidR="001D48DF">
              <w:rPr>
                <w:rFonts w:ascii="Verdana" w:hAnsi="Verdana"/>
              </w:rPr>
              <w:t xml:space="preserve"> will talk ab</w:t>
            </w:r>
            <w:r w:rsidR="00BC1624">
              <w:rPr>
                <w:rFonts w:ascii="Verdana" w:hAnsi="Verdana"/>
              </w:rPr>
              <w:t>out how things have changed regarding</w:t>
            </w:r>
            <w:r w:rsidR="001D48DF">
              <w:rPr>
                <w:rFonts w:ascii="Verdana" w:hAnsi="Verdana"/>
              </w:rPr>
              <w:t xml:space="preserve"> stewardship since Covid. </w:t>
            </w:r>
          </w:p>
          <w:p w:rsidR="00ED3460" w:rsidRDefault="00ED3460" w:rsidP="001D48DF">
            <w:pPr>
              <w:spacing w:after="0" w:line="240" w:lineRule="auto"/>
              <w:rPr>
                <w:rFonts w:ascii="Verdana" w:hAnsi="Verdana"/>
              </w:rPr>
            </w:pPr>
          </w:p>
          <w:p w:rsidR="004F08AC" w:rsidRDefault="00BC1624" w:rsidP="001D48DF">
            <w:pPr>
              <w:spacing w:after="0" w:line="240" w:lineRule="auto"/>
              <w:rPr>
                <w:rFonts w:ascii="Verdana" w:hAnsi="Verdana"/>
              </w:rPr>
            </w:pPr>
            <w:r>
              <w:rPr>
                <w:rFonts w:ascii="Verdana" w:hAnsi="Verdana"/>
              </w:rPr>
              <w:t>Last year we had £</w:t>
            </w:r>
            <w:r w:rsidR="001D48DF">
              <w:rPr>
                <w:rFonts w:ascii="Verdana" w:hAnsi="Verdana"/>
              </w:rPr>
              <w:t>46</w:t>
            </w:r>
            <w:r>
              <w:rPr>
                <w:rFonts w:ascii="Verdana" w:hAnsi="Verdana"/>
              </w:rPr>
              <w:t>,897</w:t>
            </w:r>
            <w:r w:rsidR="001D48DF">
              <w:rPr>
                <w:rFonts w:ascii="Verdana" w:hAnsi="Verdana"/>
              </w:rPr>
              <w:t xml:space="preserve"> in</w:t>
            </w:r>
            <w:r>
              <w:rPr>
                <w:rFonts w:ascii="Verdana" w:hAnsi="Verdana"/>
              </w:rPr>
              <w:t xml:space="preserve"> income and spent £50,876. We paid £15,500 in</w:t>
            </w:r>
            <w:r w:rsidR="001D48DF">
              <w:rPr>
                <w:rFonts w:ascii="Verdana" w:hAnsi="Verdana"/>
              </w:rPr>
              <w:t xml:space="preserve"> parish share. </w:t>
            </w:r>
            <w:r>
              <w:rPr>
                <w:rFonts w:ascii="Verdana" w:hAnsi="Verdana"/>
              </w:rPr>
              <w:t>L</w:t>
            </w:r>
            <w:r w:rsidR="001D48DF">
              <w:rPr>
                <w:rFonts w:ascii="Verdana" w:hAnsi="Verdana"/>
              </w:rPr>
              <w:t>ight and heat</w:t>
            </w:r>
            <w:r>
              <w:rPr>
                <w:rFonts w:ascii="Verdana" w:hAnsi="Verdana"/>
              </w:rPr>
              <w:t xml:space="preserve"> costs were</w:t>
            </w:r>
            <w:r w:rsidR="001D48DF">
              <w:rPr>
                <w:rFonts w:ascii="Verdana" w:hAnsi="Verdana"/>
              </w:rPr>
              <w:t xml:space="preserve"> very high</w:t>
            </w:r>
            <w:r>
              <w:rPr>
                <w:rFonts w:ascii="Verdana" w:hAnsi="Verdana"/>
              </w:rPr>
              <w:t xml:space="preserve"> at</w:t>
            </w:r>
            <w:r w:rsidR="001D48DF">
              <w:rPr>
                <w:rFonts w:ascii="Verdana" w:hAnsi="Verdana"/>
              </w:rPr>
              <w:t xml:space="preserve"> </w:t>
            </w:r>
            <w:r>
              <w:rPr>
                <w:rFonts w:ascii="Verdana" w:hAnsi="Verdana"/>
              </w:rPr>
              <w:t>£5,28</w:t>
            </w:r>
            <w:r w:rsidR="001D48DF">
              <w:rPr>
                <w:rFonts w:ascii="Verdana" w:hAnsi="Verdana"/>
              </w:rPr>
              <w:t>2,</w:t>
            </w:r>
            <w:r w:rsidR="00ED3460">
              <w:rPr>
                <w:rFonts w:ascii="Verdana" w:hAnsi="Verdana"/>
              </w:rPr>
              <w:t xml:space="preserve"> although it</w:t>
            </w:r>
            <w:r>
              <w:rPr>
                <w:rFonts w:ascii="Verdana" w:hAnsi="Verdana"/>
              </w:rPr>
              <w:t xml:space="preserve"> has been higher in previous years. O</w:t>
            </w:r>
            <w:r w:rsidR="001D48DF">
              <w:rPr>
                <w:rFonts w:ascii="Verdana" w:hAnsi="Verdana"/>
              </w:rPr>
              <w:t>ur contract ends next m</w:t>
            </w:r>
            <w:r>
              <w:rPr>
                <w:rFonts w:ascii="Verdana" w:hAnsi="Verdana"/>
              </w:rPr>
              <w:t>onth so we’ve got to negotiate</w:t>
            </w:r>
            <w:r w:rsidR="001D48DF">
              <w:rPr>
                <w:rFonts w:ascii="Verdana" w:hAnsi="Verdana"/>
              </w:rPr>
              <w:t xml:space="preserve"> something before then. </w:t>
            </w:r>
            <w:r>
              <w:rPr>
                <w:rFonts w:ascii="Verdana" w:hAnsi="Verdana"/>
              </w:rPr>
              <w:t xml:space="preserve">The </w:t>
            </w:r>
            <w:r w:rsidR="001D48DF">
              <w:rPr>
                <w:rFonts w:ascii="Verdana" w:hAnsi="Verdana"/>
              </w:rPr>
              <w:t>dioces</w:t>
            </w:r>
            <w:r>
              <w:rPr>
                <w:rFonts w:ascii="Verdana" w:hAnsi="Verdana"/>
              </w:rPr>
              <w:t xml:space="preserve">e can let us know which </w:t>
            </w:r>
            <w:r w:rsidR="001D48DF">
              <w:rPr>
                <w:rFonts w:ascii="Verdana" w:hAnsi="Verdana"/>
              </w:rPr>
              <w:t>supplier</w:t>
            </w:r>
            <w:r>
              <w:rPr>
                <w:rFonts w:ascii="Verdana" w:hAnsi="Verdana"/>
              </w:rPr>
              <w:t xml:space="preserve"> is best to use. Our insurance is around £</w:t>
            </w:r>
            <w:r w:rsidR="001D48DF">
              <w:rPr>
                <w:rFonts w:ascii="Verdana" w:hAnsi="Verdana"/>
              </w:rPr>
              <w:t xml:space="preserve"> 3</w:t>
            </w:r>
            <w:r>
              <w:rPr>
                <w:rFonts w:ascii="Verdana" w:hAnsi="Verdana"/>
              </w:rPr>
              <w:t xml:space="preserve">,000. This is something we have to have and it is through the company Ecclesiastical. </w:t>
            </w:r>
            <w:r w:rsidR="004F08AC">
              <w:rPr>
                <w:rFonts w:ascii="Verdana" w:hAnsi="Verdana"/>
              </w:rPr>
              <w:t>So t</w:t>
            </w:r>
            <w:r w:rsidR="001D48DF">
              <w:rPr>
                <w:rFonts w:ascii="Verdana" w:hAnsi="Verdana"/>
              </w:rPr>
              <w:t>here are considerable sums</w:t>
            </w:r>
            <w:r w:rsidR="004F08AC">
              <w:rPr>
                <w:rFonts w:ascii="Verdana" w:hAnsi="Verdana"/>
              </w:rPr>
              <w:t xml:space="preserve"> to be found. W</w:t>
            </w:r>
            <w:r w:rsidR="001D48DF">
              <w:rPr>
                <w:rFonts w:ascii="Verdana" w:hAnsi="Verdana"/>
              </w:rPr>
              <w:t xml:space="preserve">ith our relatively small number </w:t>
            </w:r>
            <w:r w:rsidR="004F08AC">
              <w:rPr>
                <w:rFonts w:ascii="Verdana" w:hAnsi="Verdana"/>
              </w:rPr>
              <w:t xml:space="preserve">of people </w:t>
            </w:r>
            <w:r w:rsidR="001D48DF">
              <w:rPr>
                <w:rFonts w:ascii="Verdana" w:hAnsi="Verdana"/>
              </w:rPr>
              <w:t xml:space="preserve">we are doing well on fundraising. </w:t>
            </w:r>
            <w:r w:rsidR="004F08AC">
              <w:rPr>
                <w:rFonts w:ascii="Verdana" w:hAnsi="Verdana"/>
              </w:rPr>
              <w:t xml:space="preserve"> </w:t>
            </w:r>
          </w:p>
          <w:p w:rsidR="004F08AC" w:rsidRDefault="004F08AC" w:rsidP="001D48DF">
            <w:pPr>
              <w:spacing w:after="0" w:line="240" w:lineRule="auto"/>
              <w:rPr>
                <w:rFonts w:ascii="Verdana" w:hAnsi="Verdana"/>
              </w:rPr>
            </w:pPr>
          </w:p>
          <w:p w:rsidR="004F08AC" w:rsidRDefault="004F08AC" w:rsidP="001D48DF">
            <w:pPr>
              <w:spacing w:after="0" w:line="240" w:lineRule="auto"/>
              <w:rPr>
                <w:rFonts w:ascii="Verdana" w:hAnsi="Verdana"/>
              </w:rPr>
            </w:pPr>
            <w:r>
              <w:rPr>
                <w:rFonts w:ascii="Verdana" w:hAnsi="Verdana"/>
              </w:rPr>
              <w:t xml:space="preserve">Our excess of expenditure over income last year </w:t>
            </w:r>
            <w:r w:rsidR="00104C98">
              <w:rPr>
                <w:rFonts w:ascii="Verdana" w:hAnsi="Verdana"/>
              </w:rPr>
              <w:t>was £4,000</w:t>
            </w:r>
            <w:r>
              <w:rPr>
                <w:rFonts w:ascii="Verdana" w:hAnsi="Verdana"/>
              </w:rPr>
              <w:t>. As Geoff has said in previous years, if expenditure continues to exceed income, then we would have a limited number of years before we went under financially. W</w:t>
            </w:r>
            <w:r w:rsidR="001D48DF">
              <w:rPr>
                <w:rFonts w:ascii="Verdana" w:hAnsi="Verdana"/>
              </w:rPr>
              <w:t xml:space="preserve">e do get donations which allow us </w:t>
            </w:r>
            <w:r>
              <w:rPr>
                <w:rFonts w:ascii="Verdana" w:hAnsi="Verdana"/>
              </w:rPr>
              <w:t>to have our heads above water. H</w:t>
            </w:r>
            <w:r w:rsidR="001D48DF">
              <w:rPr>
                <w:rFonts w:ascii="Verdana" w:hAnsi="Verdana"/>
              </w:rPr>
              <w:t xml:space="preserve">ave a look at the figures and take them away and ask questions. </w:t>
            </w:r>
            <w:r>
              <w:rPr>
                <w:rFonts w:ascii="Verdana" w:hAnsi="Verdana"/>
              </w:rPr>
              <w:t>Anyone is very welcome to come and</w:t>
            </w:r>
            <w:r w:rsidR="001D48DF">
              <w:rPr>
                <w:rFonts w:ascii="Verdana" w:hAnsi="Verdana"/>
              </w:rPr>
              <w:t xml:space="preserve"> talk to Geoff. </w:t>
            </w:r>
          </w:p>
          <w:p w:rsidR="004F08AC" w:rsidRDefault="004F08AC" w:rsidP="001D48DF">
            <w:pPr>
              <w:spacing w:after="0" w:line="240" w:lineRule="auto"/>
              <w:rPr>
                <w:rFonts w:ascii="Verdana" w:hAnsi="Verdana"/>
              </w:rPr>
            </w:pPr>
          </w:p>
          <w:p w:rsidR="00104C98" w:rsidRDefault="00104C98" w:rsidP="001D48DF">
            <w:pPr>
              <w:spacing w:after="0" w:line="240" w:lineRule="auto"/>
              <w:rPr>
                <w:rFonts w:ascii="Verdana" w:hAnsi="Verdana"/>
              </w:rPr>
            </w:pPr>
            <w:r>
              <w:rPr>
                <w:rFonts w:ascii="Verdana" w:hAnsi="Verdana"/>
              </w:rPr>
              <w:t xml:space="preserve">Margaret asks if </w:t>
            </w:r>
            <w:r w:rsidR="001D48DF">
              <w:rPr>
                <w:rFonts w:ascii="Verdana" w:hAnsi="Verdana"/>
              </w:rPr>
              <w:t>there</w:t>
            </w:r>
            <w:r>
              <w:rPr>
                <w:rFonts w:ascii="Verdana" w:hAnsi="Verdana"/>
              </w:rPr>
              <w:t xml:space="preserve"> is</w:t>
            </w:r>
            <w:r w:rsidR="001D48DF">
              <w:rPr>
                <w:rFonts w:ascii="Verdana" w:hAnsi="Verdana"/>
              </w:rPr>
              <w:t xml:space="preserve"> any possibility that</w:t>
            </w:r>
            <w:r>
              <w:rPr>
                <w:rFonts w:ascii="Verdana" w:hAnsi="Verdana"/>
              </w:rPr>
              <w:t xml:space="preserve"> we could get grants for the activities that we do in church, similar to those for Warm Spaces. </w:t>
            </w:r>
            <w:r w:rsidR="001D48DF">
              <w:rPr>
                <w:rFonts w:ascii="Verdana" w:hAnsi="Verdana"/>
              </w:rPr>
              <w:t>There have been initiatives from various sources this year and</w:t>
            </w:r>
            <w:r>
              <w:rPr>
                <w:rFonts w:ascii="Verdana" w:hAnsi="Verdana"/>
              </w:rPr>
              <w:t xml:space="preserve"> we would</w:t>
            </w:r>
            <w:r w:rsidR="001D48DF">
              <w:rPr>
                <w:rFonts w:ascii="Verdana" w:hAnsi="Verdana"/>
              </w:rPr>
              <w:t xml:space="preserve"> need to identify how we qualify. </w:t>
            </w:r>
          </w:p>
          <w:p w:rsidR="00104C98" w:rsidRDefault="00104C98" w:rsidP="001D48DF">
            <w:pPr>
              <w:spacing w:after="0" w:line="240" w:lineRule="auto"/>
              <w:rPr>
                <w:rFonts w:ascii="Verdana" w:hAnsi="Verdana"/>
              </w:rPr>
            </w:pPr>
          </w:p>
          <w:p w:rsidR="00D726B0" w:rsidRDefault="00104C98" w:rsidP="001D48DF">
            <w:pPr>
              <w:spacing w:after="0" w:line="240" w:lineRule="auto"/>
              <w:rPr>
                <w:rFonts w:ascii="Verdana" w:hAnsi="Verdana"/>
              </w:rPr>
            </w:pPr>
            <w:r>
              <w:rPr>
                <w:rFonts w:ascii="Verdana" w:hAnsi="Verdana"/>
              </w:rPr>
              <w:t xml:space="preserve">There have been opportunities that </w:t>
            </w:r>
            <w:r w:rsidR="001D48DF">
              <w:rPr>
                <w:rFonts w:ascii="Verdana" w:hAnsi="Verdana"/>
              </w:rPr>
              <w:t>we haven’t been able to pursue</w:t>
            </w:r>
            <w:r>
              <w:rPr>
                <w:rFonts w:ascii="Verdana" w:hAnsi="Verdana"/>
              </w:rPr>
              <w:t>, and the big one is Gift Aid. W</w:t>
            </w:r>
            <w:r w:rsidR="001D48DF">
              <w:rPr>
                <w:rFonts w:ascii="Verdana" w:hAnsi="Verdana"/>
              </w:rPr>
              <w:t xml:space="preserve">e did have </w:t>
            </w:r>
            <w:r>
              <w:rPr>
                <w:rFonts w:ascii="Verdana" w:hAnsi="Verdana"/>
              </w:rPr>
              <w:t xml:space="preserve">a </w:t>
            </w:r>
            <w:r w:rsidR="001D48DF">
              <w:rPr>
                <w:rFonts w:ascii="Verdana" w:hAnsi="Verdana"/>
              </w:rPr>
              <w:t>secretary for</w:t>
            </w:r>
            <w:r>
              <w:rPr>
                <w:rFonts w:ascii="Verdana" w:hAnsi="Verdana"/>
              </w:rPr>
              <w:t xml:space="preserve"> a number of years who</w:t>
            </w:r>
            <w:r w:rsidR="001D48DF">
              <w:rPr>
                <w:rFonts w:ascii="Verdana" w:hAnsi="Verdana"/>
              </w:rPr>
              <w:t xml:space="preserve"> retired</w:t>
            </w:r>
            <w:r>
              <w:rPr>
                <w:rFonts w:ascii="Verdana" w:hAnsi="Verdana"/>
              </w:rPr>
              <w:t>,</w:t>
            </w:r>
            <w:r w:rsidR="001D48DF">
              <w:rPr>
                <w:rFonts w:ascii="Verdana" w:hAnsi="Verdana"/>
              </w:rPr>
              <w:t xml:space="preserve"> and we have</w:t>
            </w:r>
            <w:r>
              <w:rPr>
                <w:rFonts w:ascii="Verdana" w:hAnsi="Verdana"/>
              </w:rPr>
              <w:t>n’t claimed any Gift Aid for a while. W</w:t>
            </w:r>
            <w:r w:rsidR="001D48DF">
              <w:rPr>
                <w:rFonts w:ascii="Verdana" w:hAnsi="Verdana"/>
              </w:rPr>
              <w:t>e can go back four years</w:t>
            </w:r>
            <w:r w:rsidR="00ED3460">
              <w:rPr>
                <w:rFonts w:ascii="Verdana" w:hAnsi="Verdana"/>
              </w:rPr>
              <w:t xml:space="preserve"> when claiming</w:t>
            </w:r>
            <w:r w:rsidR="001D48DF">
              <w:rPr>
                <w:rFonts w:ascii="Verdana" w:hAnsi="Verdana"/>
              </w:rPr>
              <w:t xml:space="preserve">. </w:t>
            </w:r>
            <w:r>
              <w:rPr>
                <w:rFonts w:ascii="Verdana" w:hAnsi="Verdana"/>
              </w:rPr>
              <w:t xml:space="preserve">We need to </w:t>
            </w:r>
            <w:r w:rsidR="001D48DF">
              <w:rPr>
                <w:rFonts w:ascii="Verdana" w:hAnsi="Verdana"/>
              </w:rPr>
              <w:t>draw up</w:t>
            </w:r>
            <w:r>
              <w:rPr>
                <w:rFonts w:ascii="Verdana" w:hAnsi="Verdana"/>
              </w:rPr>
              <w:t xml:space="preserve"> a</w:t>
            </w:r>
            <w:r w:rsidR="001D48DF">
              <w:rPr>
                <w:rFonts w:ascii="Verdana" w:hAnsi="Verdana"/>
              </w:rPr>
              <w:t xml:space="preserve"> plan to bring it into being so we can claim on </w:t>
            </w:r>
            <w:r>
              <w:rPr>
                <w:rFonts w:ascii="Verdana" w:hAnsi="Verdana"/>
              </w:rPr>
              <w:t xml:space="preserve">a </w:t>
            </w:r>
            <w:r w:rsidR="001D48DF">
              <w:rPr>
                <w:rFonts w:ascii="Verdana" w:hAnsi="Verdana"/>
              </w:rPr>
              <w:t>regular basis. Traditionally</w:t>
            </w:r>
            <w:r w:rsidR="00ED3460">
              <w:rPr>
                <w:rFonts w:ascii="Verdana" w:hAnsi="Verdana"/>
              </w:rPr>
              <w:t>,</w:t>
            </w:r>
            <w:r w:rsidR="001D48DF">
              <w:rPr>
                <w:rFonts w:ascii="Verdana" w:hAnsi="Verdana"/>
              </w:rPr>
              <w:t xml:space="preserve"> w</w:t>
            </w:r>
            <w:r>
              <w:rPr>
                <w:rFonts w:ascii="Verdana" w:hAnsi="Verdana"/>
              </w:rPr>
              <w:t>e get Gift Aid from envelopes. Today we had two envelopes in the basket. But in days gone by, there’d by 25 envelopes</w:t>
            </w:r>
            <w:r w:rsidR="001D48DF">
              <w:rPr>
                <w:rFonts w:ascii="Verdana" w:hAnsi="Verdana"/>
              </w:rPr>
              <w:t xml:space="preserve">. </w:t>
            </w:r>
            <w:r>
              <w:rPr>
                <w:rFonts w:ascii="Verdana" w:hAnsi="Verdana"/>
              </w:rPr>
              <w:t>People have passed away or moved away, so the number is diminished. B</w:t>
            </w:r>
            <w:r w:rsidR="001D48DF">
              <w:rPr>
                <w:rFonts w:ascii="Verdana" w:hAnsi="Verdana"/>
              </w:rPr>
              <w:t>ut people are now payi</w:t>
            </w:r>
            <w:r>
              <w:rPr>
                <w:rFonts w:ascii="Verdana" w:hAnsi="Verdana"/>
              </w:rPr>
              <w:t xml:space="preserve">ng their commitment in </w:t>
            </w:r>
            <w:r w:rsidR="001D48DF">
              <w:rPr>
                <w:rFonts w:ascii="Verdana" w:hAnsi="Verdana"/>
              </w:rPr>
              <w:t>different ways</w:t>
            </w:r>
            <w:r>
              <w:rPr>
                <w:rFonts w:ascii="Verdana" w:hAnsi="Verdana"/>
              </w:rPr>
              <w:t xml:space="preserve"> including</w:t>
            </w:r>
            <w:r w:rsidR="001D48DF">
              <w:rPr>
                <w:rFonts w:ascii="Verdana" w:hAnsi="Verdana"/>
              </w:rPr>
              <w:t xml:space="preserve"> through Standing </w:t>
            </w:r>
            <w:r>
              <w:rPr>
                <w:rFonts w:ascii="Verdana" w:hAnsi="Verdana"/>
              </w:rPr>
              <w:t>O</w:t>
            </w:r>
            <w:r w:rsidR="00D726B0">
              <w:rPr>
                <w:rFonts w:ascii="Verdana" w:hAnsi="Verdana"/>
              </w:rPr>
              <w:t>rders. I</w:t>
            </w:r>
            <w:r w:rsidR="001D48DF">
              <w:rPr>
                <w:rFonts w:ascii="Verdana" w:hAnsi="Verdana"/>
              </w:rPr>
              <w:t>n 2019 the accounts showed 16 items in the year on bankers</w:t>
            </w:r>
            <w:r w:rsidR="00D726B0">
              <w:rPr>
                <w:rFonts w:ascii="Verdana" w:hAnsi="Verdana"/>
              </w:rPr>
              <w:t>’</w:t>
            </w:r>
            <w:r w:rsidR="001D48DF">
              <w:rPr>
                <w:rFonts w:ascii="Verdana" w:hAnsi="Verdana"/>
              </w:rPr>
              <w:t xml:space="preserve"> order, last year it was 222 items</w:t>
            </w:r>
            <w:r w:rsidR="00D726B0">
              <w:rPr>
                <w:rFonts w:ascii="Verdana" w:hAnsi="Verdana"/>
              </w:rPr>
              <w:t xml:space="preserve"> of bank credits</w:t>
            </w:r>
            <w:r w:rsidR="001D48DF">
              <w:rPr>
                <w:rFonts w:ascii="Verdana" w:hAnsi="Verdana"/>
              </w:rPr>
              <w:t xml:space="preserve"> in our acc</w:t>
            </w:r>
            <w:r w:rsidR="00ED3460">
              <w:rPr>
                <w:rFonts w:ascii="Verdana" w:hAnsi="Verdana"/>
              </w:rPr>
              <w:t>ounts, s</w:t>
            </w:r>
            <w:r w:rsidR="001D48DF">
              <w:rPr>
                <w:rFonts w:ascii="Verdana" w:hAnsi="Verdana"/>
              </w:rPr>
              <w:t xml:space="preserve">o the whole thing has switched. Standing orders for </w:t>
            </w:r>
            <w:r w:rsidR="000E77B4">
              <w:rPr>
                <w:rFonts w:ascii="Verdana" w:hAnsi="Verdana"/>
              </w:rPr>
              <w:t xml:space="preserve">the last year were £4,958. </w:t>
            </w:r>
            <w:r w:rsidR="00D726B0">
              <w:rPr>
                <w:rFonts w:ascii="Verdana" w:hAnsi="Verdana"/>
              </w:rPr>
              <w:t>The year before they were £2,878. Emma will work with some other people to</w:t>
            </w:r>
            <w:r w:rsidR="001D48DF">
              <w:rPr>
                <w:rFonts w:ascii="Verdana" w:hAnsi="Verdana"/>
              </w:rPr>
              <w:t xml:space="preserve"> pull</w:t>
            </w:r>
            <w:r w:rsidR="00D726B0">
              <w:rPr>
                <w:rFonts w:ascii="Verdana" w:hAnsi="Verdana"/>
              </w:rPr>
              <w:t xml:space="preserve"> together Gift Aid declarations and</w:t>
            </w:r>
            <w:r w:rsidR="001D48DF">
              <w:rPr>
                <w:rFonts w:ascii="Verdana" w:hAnsi="Verdana"/>
              </w:rPr>
              <w:t xml:space="preserve"> who qualifies</w:t>
            </w:r>
            <w:r w:rsidR="00ED3460">
              <w:rPr>
                <w:rFonts w:ascii="Verdana" w:hAnsi="Verdana"/>
              </w:rPr>
              <w:t>,</w:t>
            </w:r>
            <w:r w:rsidR="001D48DF">
              <w:rPr>
                <w:rFonts w:ascii="Verdana" w:hAnsi="Verdana"/>
              </w:rPr>
              <w:t xml:space="preserve"> because we need to press</w:t>
            </w:r>
            <w:r w:rsidR="00D726B0">
              <w:rPr>
                <w:rFonts w:ascii="Verdana" w:hAnsi="Verdana"/>
              </w:rPr>
              <w:t xml:space="preserve"> on with it as much as we can. It is more than one person’s job to go back over previous years. If anyone is interested, please let us know. T</w:t>
            </w:r>
            <w:r w:rsidR="001D48DF">
              <w:rPr>
                <w:rFonts w:ascii="Verdana" w:hAnsi="Verdana"/>
              </w:rPr>
              <w:t xml:space="preserve">here are other Gift Aid claims that we can make </w:t>
            </w:r>
            <w:r w:rsidR="00D726B0">
              <w:rPr>
                <w:rFonts w:ascii="Verdana" w:hAnsi="Verdana"/>
              </w:rPr>
              <w:t>on cash under small donations. W</w:t>
            </w:r>
            <w:r w:rsidR="001D48DF">
              <w:rPr>
                <w:rFonts w:ascii="Verdana" w:hAnsi="Verdana"/>
              </w:rPr>
              <w:t>e are missing out on that</w:t>
            </w:r>
            <w:r w:rsidR="00D726B0">
              <w:rPr>
                <w:rFonts w:ascii="Verdana" w:hAnsi="Verdana"/>
              </w:rPr>
              <w:t xml:space="preserve"> income</w:t>
            </w:r>
            <w:r w:rsidR="00ED3460">
              <w:rPr>
                <w:rFonts w:ascii="Verdana" w:hAnsi="Verdana"/>
              </w:rPr>
              <w:t>.</w:t>
            </w:r>
          </w:p>
          <w:p w:rsidR="00ED3460" w:rsidRDefault="00ED3460" w:rsidP="001D48DF">
            <w:pPr>
              <w:spacing w:after="0" w:line="240" w:lineRule="auto"/>
              <w:rPr>
                <w:rFonts w:ascii="Verdana" w:hAnsi="Verdana"/>
              </w:rPr>
            </w:pPr>
          </w:p>
          <w:p w:rsidR="005C5009" w:rsidRPr="00CE0F8A" w:rsidRDefault="001D48DF" w:rsidP="00D726B0">
            <w:pPr>
              <w:spacing w:after="0" w:line="240" w:lineRule="auto"/>
              <w:rPr>
                <w:rFonts w:ascii="Verdana" w:hAnsi="Verdana"/>
              </w:rPr>
            </w:pPr>
            <w:r>
              <w:rPr>
                <w:rFonts w:ascii="Verdana" w:hAnsi="Verdana"/>
              </w:rPr>
              <w:t>Shropsh</w:t>
            </w:r>
            <w:r w:rsidR="00ED3460">
              <w:rPr>
                <w:rFonts w:ascii="Verdana" w:hAnsi="Verdana"/>
              </w:rPr>
              <w:t>ire Historic Churches Trust has</w:t>
            </w:r>
            <w:r>
              <w:rPr>
                <w:rFonts w:ascii="Verdana" w:hAnsi="Verdana"/>
              </w:rPr>
              <w:t xml:space="preserve"> grants</w:t>
            </w:r>
            <w:r w:rsidR="00D726B0">
              <w:rPr>
                <w:rFonts w:ascii="Verdana" w:hAnsi="Verdana"/>
              </w:rPr>
              <w:t xml:space="preserve"> for works</w:t>
            </w:r>
            <w:r>
              <w:rPr>
                <w:rFonts w:ascii="Verdana" w:hAnsi="Verdana"/>
              </w:rPr>
              <w:t>, we need to decide what capital expend</w:t>
            </w:r>
            <w:r w:rsidR="00D726B0">
              <w:rPr>
                <w:rFonts w:ascii="Verdana" w:hAnsi="Verdana"/>
              </w:rPr>
              <w:t>iture we have to meet the grant conditions. There is money out there.  T</w:t>
            </w:r>
            <w:r>
              <w:rPr>
                <w:rFonts w:ascii="Verdana" w:hAnsi="Verdana"/>
              </w:rPr>
              <w:t xml:space="preserve">hank you to Geoff for all </w:t>
            </w:r>
            <w:r w:rsidR="00D726B0">
              <w:rPr>
                <w:rFonts w:ascii="Verdana" w:hAnsi="Verdana"/>
              </w:rPr>
              <w:t>the work he</w:t>
            </w:r>
            <w:r>
              <w:rPr>
                <w:rFonts w:ascii="Verdana" w:hAnsi="Verdana"/>
              </w:rPr>
              <w:t xml:space="preserve"> put</w:t>
            </w:r>
            <w:r w:rsidR="00D726B0">
              <w:rPr>
                <w:rFonts w:ascii="Verdana" w:hAnsi="Verdana"/>
              </w:rPr>
              <w:t xml:space="preserve">s in year on year and for making </w:t>
            </w:r>
            <w:r w:rsidR="00D726B0">
              <w:rPr>
                <w:rFonts w:ascii="Verdana" w:hAnsi="Verdana"/>
              </w:rPr>
              <w:lastRenderedPageBreak/>
              <w:t>the information clear and concise. Everyone appreciates it.</w:t>
            </w:r>
          </w:p>
        </w:tc>
      </w:tr>
      <w:tr w:rsidR="005C5009" w:rsidRPr="0000324E" w:rsidTr="00DA5B24">
        <w:trPr>
          <w:trHeight w:val="557"/>
        </w:trPr>
        <w:tc>
          <w:tcPr>
            <w:tcW w:w="0" w:type="auto"/>
          </w:tcPr>
          <w:p w:rsidR="005C5009" w:rsidRDefault="00813DA8" w:rsidP="00BD6EDC">
            <w:pPr>
              <w:spacing w:after="0" w:line="240" w:lineRule="auto"/>
              <w:rPr>
                <w:rFonts w:ascii="Verdana" w:hAnsi="Verdana"/>
                <w:b/>
              </w:rPr>
            </w:pPr>
            <w:r>
              <w:rPr>
                <w:rFonts w:ascii="Verdana" w:hAnsi="Verdana"/>
                <w:b/>
              </w:rPr>
              <w:lastRenderedPageBreak/>
              <w:t>4.</w:t>
            </w:r>
          </w:p>
        </w:tc>
        <w:tc>
          <w:tcPr>
            <w:tcW w:w="9422" w:type="dxa"/>
          </w:tcPr>
          <w:p w:rsidR="00DA5B24" w:rsidRDefault="00072BF4" w:rsidP="00741603">
            <w:pPr>
              <w:spacing w:after="0" w:line="20" w:lineRule="atLeast"/>
              <w:rPr>
                <w:rFonts w:ascii="Verdana" w:hAnsi="Verdana"/>
                <w:b/>
              </w:rPr>
            </w:pPr>
            <w:r w:rsidRPr="00072BF4">
              <w:rPr>
                <w:rFonts w:ascii="Verdana" w:hAnsi="Verdana"/>
                <w:b/>
              </w:rPr>
              <w:t>Property Committee Report:</w:t>
            </w:r>
          </w:p>
          <w:p w:rsidR="00190220" w:rsidRDefault="00D726B0" w:rsidP="00D726B0">
            <w:pPr>
              <w:spacing w:after="0" w:line="240" w:lineRule="auto"/>
              <w:rPr>
                <w:rFonts w:ascii="Verdana" w:hAnsi="Verdana"/>
              </w:rPr>
            </w:pPr>
            <w:r>
              <w:rPr>
                <w:rFonts w:ascii="Verdana" w:hAnsi="Verdana"/>
              </w:rPr>
              <w:t>The Quinquennial Report has been issued, and it’s 50 pages long. Dorothy has copied a list of the recommended repairs to be done in one year, two years and for the future</w:t>
            </w:r>
            <w:r w:rsidR="00ED3460">
              <w:rPr>
                <w:rFonts w:ascii="Verdana" w:hAnsi="Verdana"/>
              </w:rPr>
              <w:t>. There are 50 items altogether,</w:t>
            </w:r>
            <w:r>
              <w:rPr>
                <w:rFonts w:ascii="Verdana" w:hAnsi="Verdana"/>
              </w:rPr>
              <w:t xml:space="preserve"> 33 items to be done in</w:t>
            </w:r>
            <w:r w:rsidR="00A866A1">
              <w:rPr>
                <w:rFonts w:ascii="Verdana" w:hAnsi="Verdana"/>
              </w:rPr>
              <w:t xml:space="preserve"> the</w:t>
            </w:r>
            <w:r>
              <w:rPr>
                <w:rFonts w:ascii="Verdana" w:hAnsi="Verdana"/>
              </w:rPr>
              <w:t xml:space="preserve"> first year. This mainly involves the roofing and guttering systems</w:t>
            </w:r>
            <w:r w:rsidR="00A866A1">
              <w:rPr>
                <w:rFonts w:ascii="Verdana" w:hAnsi="Verdana"/>
              </w:rPr>
              <w:t xml:space="preserve"> as we are getting damp through from blocked guttering</w:t>
            </w:r>
            <w:r>
              <w:rPr>
                <w:rFonts w:ascii="Verdana" w:hAnsi="Verdana"/>
              </w:rPr>
              <w:t>. Geoff points out we haven’t got the money to do what’s needed in the next 12 months. Dorothy tells us it is quit</w:t>
            </w:r>
            <w:r w:rsidR="00ED3460">
              <w:rPr>
                <w:rFonts w:ascii="Verdana" w:hAnsi="Verdana"/>
              </w:rPr>
              <w:t>e a positive report overall, a</w:t>
            </w:r>
            <w:r w:rsidR="00A866A1">
              <w:rPr>
                <w:rFonts w:ascii="Verdana" w:hAnsi="Verdana"/>
              </w:rPr>
              <w:t xml:space="preserve">nd Simon says </w:t>
            </w:r>
            <w:r>
              <w:rPr>
                <w:rFonts w:ascii="Verdana" w:hAnsi="Verdana"/>
              </w:rPr>
              <w:t>there’s quite a lot we can do ourselves</w:t>
            </w:r>
            <w:r w:rsidR="00ED3460">
              <w:rPr>
                <w:rFonts w:ascii="Verdana" w:hAnsi="Verdana"/>
              </w:rPr>
              <w:t>,</w:t>
            </w:r>
            <w:r>
              <w:rPr>
                <w:rFonts w:ascii="Verdana" w:hAnsi="Verdana"/>
              </w:rPr>
              <w:t xml:space="preserve"> and </w:t>
            </w:r>
            <w:r w:rsidR="00A866A1">
              <w:rPr>
                <w:rFonts w:ascii="Verdana" w:hAnsi="Verdana"/>
              </w:rPr>
              <w:t xml:space="preserve">there are grants we can apply for. </w:t>
            </w:r>
            <w:r>
              <w:rPr>
                <w:rFonts w:ascii="Verdana" w:hAnsi="Verdana"/>
              </w:rPr>
              <w:t xml:space="preserve">Joan </w:t>
            </w:r>
            <w:r w:rsidR="00A866A1">
              <w:rPr>
                <w:rFonts w:ascii="Verdana" w:hAnsi="Verdana"/>
              </w:rPr>
              <w:t>points out</w:t>
            </w:r>
            <w:r>
              <w:rPr>
                <w:rFonts w:ascii="Verdana" w:hAnsi="Verdana"/>
              </w:rPr>
              <w:t xml:space="preserve"> we all have to clean our gutters at home as well. </w:t>
            </w:r>
            <w:r w:rsidR="00A866A1">
              <w:rPr>
                <w:rFonts w:ascii="Verdana" w:hAnsi="Verdana"/>
              </w:rPr>
              <w:t>Pippa says these reports can be quite doom-laden, and</w:t>
            </w:r>
            <w:r>
              <w:rPr>
                <w:rFonts w:ascii="Verdana" w:hAnsi="Verdana"/>
              </w:rPr>
              <w:t xml:space="preserve"> they used the fire service</w:t>
            </w:r>
            <w:r w:rsidR="00190220">
              <w:rPr>
                <w:rFonts w:ascii="Verdana" w:hAnsi="Verdana"/>
              </w:rPr>
              <w:t xml:space="preserve"> on the gutters</w:t>
            </w:r>
            <w:r>
              <w:rPr>
                <w:rFonts w:ascii="Verdana" w:hAnsi="Verdana"/>
              </w:rPr>
              <w:t xml:space="preserve"> for long ladder practice</w:t>
            </w:r>
            <w:r w:rsidR="00A866A1">
              <w:rPr>
                <w:rFonts w:ascii="Verdana" w:hAnsi="Verdana"/>
              </w:rPr>
              <w:t xml:space="preserve"> in a previous parish, which might be an option. Margaret says there is s</w:t>
            </w:r>
            <w:r>
              <w:rPr>
                <w:rFonts w:ascii="Verdana" w:hAnsi="Verdana"/>
              </w:rPr>
              <w:t>omeone on</w:t>
            </w:r>
            <w:r w:rsidR="00A866A1">
              <w:rPr>
                <w:rFonts w:ascii="Verdana" w:hAnsi="Verdana"/>
              </w:rPr>
              <w:t xml:space="preserve"> the electoral roll who might be able to get hold of a cherry picker, so we could pursue that. </w:t>
            </w:r>
          </w:p>
          <w:p w:rsidR="00190220" w:rsidRDefault="00190220" w:rsidP="00D726B0">
            <w:pPr>
              <w:spacing w:after="0" w:line="240" w:lineRule="auto"/>
              <w:rPr>
                <w:rFonts w:ascii="Verdana" w:hAnsi="Verdana"/>
              </w:rPr>
            </w:pPr>
          </w:p>
          <w:p w:rsidR="00A866A1" w:rsidRDefault="00A866A1" w:rsidP="00D726B0">
            <w:pPr>
              <w:spacing w:after="0" w:line="240" w:lineRule="auto"/>
              <w:rPr>
                <w:rFonts w:ascii="Verdana" w:hAnsi="Verdana"/>
              </w:rPr>
            </w:pPr>
            <w:r>
              <w:rPr>
                <w:rFonts w:ascii="Verdana" w:hAnsi="Verdana"/>
              </w:rPr>
              <w:t>The ivy has been cleared from the boundary wall, and the</w:t>
            </w:r>
            <w:r w:rsidR="00D726B0">
              <w:rPr>
                <w:rFonts w:ascii="Verdana" w:hAnsi="Verdana"/>
              </w:rPr>
              <w:t xml:space="preserve"> gallery is</w:t>
            </w:r>
            <w:r>
              <w:rPr>
                <w:rFonts w:ascii="Verdana" w:hAnsi="Verdana"/>
              </w:rPr>
              <w:t xml:space="preserve"> practically</w:t>
            </w:r>
            <w:r w:rsidR="00D726B0">
              <w:rPr>
                <w:rFonts w:ascii="Verdana" w:hAnsi="Verdana"/>
              </w:rPr>
              <w:t xml:space="preserve"> cleared out.</w:t>
            </w:r>
            <w:r>
              <w:rPr>
                <w:rFonts w:ascii="Verdana" w:hAnsi="Verdana"/>
              </w:rPr>
              <w:t xml:space="preserve"> Arranging for the</w:t>
            </w:r>
            <w:r w:rsidR="00D726B0">
              <w:rPr>
                <w:rFonts w:ascii="Verdana" w:hAnsi="Verdana"/>
              </w:rPr>
              <w:t xml:space="preserve"> lightning conductor</w:t>
            </w:r>
            <w:r>
              <w:rPr>
                <w:rFonts w:ascii="Verdana" w:hAnsi="Verdana"/>
              </w:rPr>
              <w:t xml:space="preserve"> service</w:t>
            </w:r>
            <w:r w:rsidR="00D726B0">
              <w:rPr>
                <w:rFonts w:ascii="Verdana" w:hAnsi="Verdana"/>
              </w:rPr>
              <w:t xml:space="preserve"> is ongoing. </w:t>
            </w:r>
            <w:r>
              <w:rPr>
                <w:rFonts w:ascii="Verdana" w:hAnsi="Verdana"/>
              </w:rPr>
              <w:t xml:space="preserve">We would </w:t>
            </w:r>
            <w:r w:rsidR="00D726B0">
              <w:rPr>
                <w:rFonts w:ascii="Verdana" w:hAnsi="Verdana"/>
              </w:rPr>
              <w:t>need a structural en</w:t>
            </w:r>
            <w:r>
              <w:rPr>
                <w:rFonts w:ascii="Verdana" w:hAnsi="Verdana"/>
              </w:rPr>
              <w:t xml:space="preserve">gineer to report on the tower. The corner </w:t>
            </w:r>
            <w:r w:rsidR="00D726B0">
              <w:rPr>
                <w:rFonts w:ascii="Verdana" w:hAnsi="Verdana"/>
              </w:rPr>
              <w:t xml:space="preserve">of </w:t>
            </w:r>
            <w:r>
              <w:rPr>
                <w:rFonts w:ascii="Verdana" w:hAnsi="Verdana"/>
              </w:rPr>
              <w:t xml:space="preserve">the </w:t>
            </w:r>
            <w:r w:rsidR="00D726B0">
              <w:rPr>
                <w:rFonts w:ascii="Verdana" w:hAnsi="Verdana"/>
              </w:rPr>
              <w:t>tower has had problems befo</w:t>
            </w:r>
            <w:r>
              <w:rPr>
                <w:rFonts w:ascii="Verdana" w:hAnsi="Verdana"/>
              </w:rPr>
              <w:t>re, and we’ve</w:t>
            </w:r>
            <w:r w:rsidR="00D726B0">
              <w:rPr>
                <w:rFonts w:ascii="Verdana" w:hAnsi="Verdana"/>
              </w:rPr>
              <w:t xml:space="preserve"> had to take </w:t>
            </w:r>
            <w:r>
              <w:rPr>
                <w:rFonts w:ascii="Verdana" w:hAnsi="Verdana"/>
              </w:rPr>
              <w:t>the flagpole down as it was</w:t>
            </w:r>
            <w:r w:rsidR="00D726B0">
              <w:rPr>
                <w:rFonts w:ascii="Verdana" w:hAnsi="Verdana"/>
              </w:rPr>
              <w:t xml:space="preserve"> pulling it away. We can get</w:t>
            </w:r>
            <w:r>
              <w:rPr>
                <w:rFonts w:ascii="Verdana" w:hAnsi="Verdana"/>
              </w:rPr>
              <w:t xml:space="preserve"> an aluminium replacement which</w:t>
            </w:r>
            <w:r w:rsidR="00D726B0">
              <w:rPr>
                <w:rFonts w:ascii="Verdana" w:hAnsi="Verdana"/>
              </w:rPr>
              <w:t xml:space="preserve"> only </w:t>
            </w:r>
            <w:r>
              <w:rPr>
                <w:rFonts w:ascii="Verdana" w:hAnsi="Verdana"/>
              </w:rPr>
              <w:t xml:space="preserve">weighs </w:t>
            </w:r>
            <w:r w:rsidR="00D726B0">
              <w:rPr>
                <w:rFonts w:ascii="Verdana" w:hAnsi="Verdana"/>
              </w:rPr>
              <w:t xml:space="preserve">3kgs, </w:t>
            </w:r>
            <w:r>
              <w:rPr>
                <w:rFonts w:ascii="Verdana" w:hAnsi="Verdana"/>
              </w:rPr>
              <w:t>which would not be as stressful on the tower.</w:t>
            </w:r>
            <w:r w:rsidR="00D726B0">
              <w:rPr>
                <w:rFonts w:ascii="Verdana" w:hAnsi="Verdana"/>
              </w:rPr>
              <w:t xml:space="preserve"> </w:t>
            </w:r>
          </w:p>
          <w:p w:rsidR="00A866A1" w:rsidRDefault="00A866A1" w:rsidP="00D726B0">
            <w:pPr>
              <w:spacing w:after="0" w:line="240" w:lineRule="auto"/>
              <w:rPr>
                <w:rFonts w:ascii="Verdana" w:hAnsi="Verdana"/>
              </w:rPr>
            </w:pPr>
          </w:p>
          <w:p w:rsidR="00FC146F" w:rsidRPr="000B1A90" w:rsidRDefault="00D726B0" w:rsidP="000E77B4">
            <w:pPr>
              <w:spacing w:after="0" w:line="240" w:lineRule="auto"/>
              <w:rPr>
                <w:rFonts w:ascii="Verdana" w:hAnsi="Verdana"/>
              </w:rPr>
            </w:pPr>
            <w:r>
              <w:rPr>
                <w:rFonts w:ascii="Verdana" w:hAnsi="Verdana"/>
              </w:rPr>
              <w:t xml:space="preserve">Geoff </w:t>
            </w:r>
            <w:r w:rsidR="000E77B4">
              <w:rPr>
                <w:rFonts w:ascii="Verdana" w:hAnsi="Verdana"/>
              </w:rPr>
              <w:t xml:space="preserve">tells everyone </w:t>
            </w:r>
            <w:r w:rsidR="00190220">
              <w:rPr>
                <w:rFonts w:ascii="Verdana" w:hAnsi="Verdana"/>
              </w:rPr>
              <w:t xml:space="preserve">that, a number of years ago, </w:t>
            </w:r>
            <w:r>
              <w:rPr>
                <w:rFonts w:ascii="Verdana" w:hAnsi="Verdana"/>
              </w:rPr>
              <w:t xml:space="preserve">we were approached by </w:t>
            </w:r>
            <w:r w:rsidR="000E77B4">
              <w:rPr>
                <w:rFonts w:ascii="Verdana" w:hAnsi="Verdana"/>
              </w:rPr>
              <w:t xml:space="preserve">a </w:t>
            </w:r>
            <w:r>
              <w:rPr>
                <w:rFonts w:ascii="Verdana" w:hAnsi="Verdana"/>
              </w:rPr>
              <w:t>mobile phone company</w:t>
            </w:r>
            <w:r w:rsidR="000E77B4">
              <w:rPr>
                <w:rFonts w:ascii="Verdana" w:hAnsi="Verdana"/>
              </w:rPr>
              <w:t xml:space="preserve"> who want</w:t>
            </w:r>
            <w:r w:rsidR="00190220">
              <w:rPr>
                <w:rFonts w:ascii="Verdana" w:hAnsi="Verdana"/>
              </w:rPr>
              <w:t>ed to put a mast in the tower. T</w:t>
            </w:r>
            <w:r w:rsidR="000E77B4">
              <w:rPr>
                <w:rFonts w:ascii="Verdana" w:hAnsi="Verdana"/>
              </w:rPr>
              <w:t>his</w:t>
            </w:r>
            <w:r>
              <w:rPr>
                <w:rFonts w:ascii="Verdana" w:hAnsi="Verdana"/>
              </w:rPr>
              <w:t xml:space="preserve"> would </w:t>
            </w:r>
            <w:r w:rsidR="00190220">
              <w:rPr>
                <w:rFonts w:ascii="Verdana" w:hAnsi="Verdana"/>
              </w:rPr>
              <w:t xml:space="preserve">have </w:t>
            </w:r>
            <w:r>
              <w:rPr>
                <w:rFonts w:ascii="Verdana" w:hAnsi="Verdana"/>
              </w:rPr>
              <w:t>give</w:t>
            </w:r>
            <w:r w:rsidR="00190220">
              <w:rPr>
                <w:rFonts w:ascii="Verdana" w:hAnsi="Verdana"/>
              </w:rPr>
              <w:t>n</w:t>
            </w:r>
            <w:r>
              <w:rPr>
                <w:rFonts w:ascii="Verdana" w:hAnsi="Verdana"/>
              </w:rPr>
              <w:t xml:space="preserve"> us thousands</w:t>
            </w:r>
            <w:r w:rsidR="00190220">
              <w:rPr>
                <w:rFonts w:ascii="Verdana" w:hAnsi="Verdana"/>
              </w:rPr>
              <w:t xml:space="preserve"> in income</w:t>
            </w:r>
            <w:r>
              <w:rPr>
                <w:rFonts w:ascii="Verdana" w:hAnsi="Verdana"/>
              </w:rPr>
              <w:t xml:space="preserve"> a year, but</w:t>
            </w:r>
            <w:r w:rsidR="000E77B4">
              <w:rPr>
                <w:rFonts w:ascii="Verdana" w:hAnsi="Verdana"/>
              </w:rPr>
              <w:t xml:space="preserve"> a</w:t>
            </w:r>
            <w:r>
              <w:rPr>
                <w:rFonts w:ascii="Verdana" w:hAnsi="Verdana"/>
              </w:rPr>
              <w:t xml:space="preserve"> neighbour and officer objected and it didn’t happen. </w:t>
            </w:r>
            <w:r w:rsidR="000E77B4">
              <w:rPr>
                <w:rFonts w:ascii="Verdana" w:hAnsi="Verdana"/>
              </w:rPr>
              <w:t xml:space="preserve">It </w:t>
            </w:r>
            <w:r>
              <w:rPr>
                <w:rFonts w:ascii="Verdana" w:hAnsi="Verdana"/>
              </w:rPr>
              <w:t xml:space="preserve">would have been </w:t>
            </w:r>
            <w:r w:rsidR="000E77B4">
              <w:rPr>
                <w:rFonts w:ascii="Verdana" w:hAnsi="Verdana"/>
              </w:rPr>
              <w:t xml:space="preserve">a chunk of money every year. We </w:t>
            </w:r>
            <w:r>
              <w:rPr>
                <w:rFonts w:ascii="Verdana" w:hAnsi="Verdana"/>
              </w:rPr>
              <w:t>need a PCC item for prop</w:t>
            </w:r>
            <w:r w:rsidR="000E77B4">
              <w:rPr>
                <w:rFonts w:ascii="Verdana" w:hAnsi="Verdana"/>
              </w:rPr>
              <w:t>erty discussion, what we can do and</w:t>
            </w:r>
            <w:r>
              <w:rPr>
                <w:rFonts w:ascii="Verdana" w:hAnsi="Verdana"/>
              </w:rPr>
              <w:t xml:space="preserve"> who we need to ask so we can clarify some sums of money </w:t>
            </w:r>
            <w:r w:rsidR="000E77B4">
              <w:rPr>
                <w:rFonts w:ascii="Verdana" w:hAnsi="Verdana"/>
              </w:rPr>
              <w:t xml:space="preserve">that are likely to be needed. We </w:t>
            </w:r>
            <w:r>
              <w:rPr>
                <w:rFonts w:ascii="Verdana" w:hAnsi="Verdana"/>
              </w:rPr>
              <w:t xml:space="preserve">did have some work done on </w:t>
            </w:r>
            <w:r w:rsidR="000E77B4">
              <w:rPr>
                <w:rFonts w:ascii="Verdana" w:hAnsi="Verdana"/>
              </w:rPr>
              <w:t xml:space="preserve">the </w:t>
            </w:r>
            <w:r>
              <w:rPr>
                <w:rFonts w:ascii="Verdana" w:hAnsi="Verdana"/>
              </w:rPr>
              <w:t>gutters and</w:t>
            </w:r>
            <w:r w:rsidR="000E77B4">
              <w:rPr>
                <w:rFonts w:ascii="Verdana" w:hAnsi="Verdana"/>
              </w:rPr>
              <w:t xml:space="preserve"> the</w:t>
            </w:r>
            <w:r>
              <w:rPr>
                <w:rFonts w:ascii="Verdana" w:hAnsi="Verdana"/>
              </w:rPr>
              <w:t xml:space="preserve"> damp</w:t>
            </w:r>
            <w:r w:rsidR="000E77B4">
              <w:rPr>
                <w:rFonts w:ascii="Verdana" w:hAnsi="Verdana"/>
              </w:rPr>
              <w:t xml:space="preserve"> patch</w:t>
            </w:r>
            <w:r>
              <w:rPr>
                <w:rFonts w:ascii="Verdana" w:hAnsi="Verdana"/>
              </w:rPr>
              <w:t xml:space="preserve"> and it’s not getting any worse. </w:t>
            </w:r>
            <w:r w:rsidR="000E77B4">
              <w:rPr>
                <w:rFonts w:ascii="Verdana" w:hAnsi="Verdana"/>
              </w:rPr>
              <w:t>There is s</w:t>
            </w:r>
            <w:r>
              <w:rPr>
                <w:rFonts w:ascii="Verdana" w:hAnsi="Verdana"/>
              </w:rPr>
              <w:t xml:space="preserve">till damp over the vicar’s stall. </w:t>
            </w:r>
            <w:r w:rsidR="000E77B4">
              <w:rPr>
                <w:rFonts w:ascii="Verdana" w:hAnsi="Verdana"/>
              </w:rPr>
              <w:t>S</w:t>
            </w:r>
            <w:r>
              <w:rPr>
                <w:rFonts w:ascii="Verdana" w:hAnsi="Verdana"/>
              </w:rPr>
              <w:t>ome of the quin</w:t>
            </w:r>
            <w:r w:rsidR="000E77B4">
              <w:rPr>
                <w:rFonts w:ascii="Verdana" w:hAnsi="Verdana"/>
              </w:rPr>
              <w:t>nquennial jobs are small, and</w:t>
            </w:r>
            <w:r>
              <w:rPr>
                <w:rFonts w:ascii="Verdana" w:hAnsi="Verdana"/>
              </w:rPr>
              <w:t xml:space="preserve"> there are diocesan advisors who can help us</w:t>
            </w:r>
            <w:r w:rsidR="000E77B4">
              <w:rPr>
                <w:rFonts w:ascii="Verdana" w:hAnsi="Verdana"/>
              </w:rPr>
              <w:t xml:space="preserve"> with the bigger ones. W</w:t>
            </w:r>
            <w:r>
              <w:rPr>
                <w:rFonts w:ascii="Verdana" w:hAnsi="Verdana"/>
              </w:rPr>
              <w:t>e did get dioces</w:t>
            </w:r>
            <w:r w:rsidR="000E77B4">
              <w:rPr>
                <w:rFonts w:ascii="Verdana" w:hAnsi="Verdana"/>
              </w:rPr>
              <w:t>an advice to replace the boiler</w:t>
            </w:r>
            <w:r>
              <w:rPr>
                <w:rFonts w:ascii="Verdana" w:hAnsi="Verdana"/>
              </w:rPr>
              <w:t xml:space="preserve"> but didn’t need </w:t>
            </w:r>
            <w:r w:rsidR="000E77B4">
              <w:rPr>
                <w:rFonts w:ascii="Verdana" w:hAnsi="Verdana"/>
              </w:rPr>
              <w:t>to in the end.</w:t>
            </w:r>
            <w:r>
              <w:rPr>
                <w:rFonts w:ascii="Verdana" w:hAnsi="Verdana"/>
              </w:rPr>
              <w:t xml:space="preserve"> Dorothy will put the recommenda</w:t>
            </w:r>
            <w:r w:rsidR="00190220">
              <w:rPr>
                <w:rFonts w:ascii="Verdana" w:hAnsi="Verdana"/>
              </w:rPr>
              <w:t>tion pages up or we can email them</w:t>
            </w:r>
            <w:r>
              <w:rPr>
                <w:rFonts w:ascii="Verdana" w:hAnsi="Verdana"/>
              </w:rPr>
              <w:t xml:space="preserve"> ou</w:t>
            </w:r>
            <w:r w:rsidR="000E77B4">
              <w:rPr>
                <w:rFonts w:ascii="Verdana" w:hAnsi="Verdana"/>
              </w:rPr>
              <w:t>t if anyone would like it that way.</w:t>
            </w:r>
          </w:p>
        </w:tc>
      </w:tr>
      <w:tr w:rsidR="00E57F06" w:rsidRPr="0000324E" w:rsidTr="005C5009">
        <w:tc>
          <w:tcPr>
            <w:tcW w:w="0" w:type="auto"/>
          </w:tcPr>
          <w:p w:rsidR="00E57F06" w:rsidRDefault="00D14D1E" w:rsidP="00BD6EDC">
            <w:pPr>
              <w:spacing w:after="0" w:line="240" w:lineRule="auto"/>
              <w:rPr>
                <w:rFonts w:ascii="Verdana" w:hAnsi="Verdana"/>
                <w:b/>
              </w:rPr>
            </w:pPr>
            <w:r>
              <w:rPr>
                <w:rFonts w:ascii="Verdana" w:hAnsi="Verdana"/>
                <w:b/>
              </w:rPr>
              <w:t>5</w:t>
            </w:r>
            <w:r w:rsidR="00E57F06">
              <w:rPr>
                <w:rFonts w:ascii="Verdana" w:hAnsi="Verdana"/>
                <w:b/>
              </w:rPr>
              <w:t>.</w:t>
            </w:r>
          </w:p>
        </w:tc>
        <w:tc>
          <w:tcPr>
            <w:tcW w:w="9422" w:type="dxa"/>
          </w:tcPr>
          <w:p w:rsidR="004F1ECE" w:rsidRDefault="00CA71F5" w:rsidP="005D3C37">
            <w:pPr>
              <w:spacing w:after="0" w:line="20" w:lineRule="atLeast"/>
              <w:rPr>
                <w:rFonts w:ascii="Verdana" w:hAnsi="Verdana"/>
              </w:rPr>
            </w:pPr>
            <w:r w:rsidRPr="00CA71F5">
              <w:rPr>
                <w:rFonts w:ascii="Verdana" w:hAnsi="Verdana"/>
                <w:b/>
              </w:rPr>
              <w:t>Chairperson’s Report:</w:t>
            </w:r>
            <w:r w:rsidR="000B0C8F">
              <w:rPr>
                <w:rFonts w:ascii="Verdana" w:hAnsi="Verdana"/>
                <w:b/>
              </w:rPr>
              <w:t xml:space="preserve"> </w:t>
            </w:r>
            <w:r w:rsidR="003730A6">
              <w:rPr>
                <w:rFonts w:ascii="Verdana" w:hAnsi="Verdana"/>
                <w:b/>
              </w:rPr>
              <w:t xml:space="preserve"> </w:t>
            </w:r>
          </w:p>
          <w:p w:rsidR="00D12283" w:rsidRPr="00736D3C" w:rsidRDefault="005D3C37" w:rsidP="005D3C37">
            <w:pPr>
              <w:spacing w:after="0" w:line="20" w:lineRule="atLeast"/>
              <w:rPr>
                <w:rFonts w:ascii="Verdana" w:hAnsi="Verdana"/>
              </w:rPr>
            </w:pPr>
            <w:r>
              <w:rPr>
                <w:rFonts w:ascii="Verdana" w:hAnsi="Verdana"/>
              </w:rPr>
              <w:t>This would normally be the vicar’s report. Everybody has got a copy of Dorothy’s churchwarden’s report (</w:t>
            </w:r>
            <w:r>
              <w:rPr>
                <w:rFonts w:ascii="Verdana" w:hAnsi="Verdana"/>
                <w:i/>
              </w:rPr>
              <w:t>please see attached</w:t>
            </w:r>
            <w:r>
              <w:rPr>
                <w:rFonts w:ascii="Verdana" w:hAnsi="Verdana"/>
              </w:rPr>
              <w:t>). Please take it away and have a read. We are getting people through the door for different groups</w:t>
            </w:r>
            <w:r w:rsidR="00190220">
              <w:rPr>
                <w:rFonts w:ascii="Verdana" w:hAnsi="Verdana"/>
              </w:rPr>
              <w:t>,</w:t>
            </w:r>
            <w:r>
              <w:rPr>
                <w:rFonts w:ascii="Verdana" w:hAnsi="Verdana"/>
              </w:rPr>
              <w:t xml:space="preserve"> which bring</w:t>
            </w:r>
            <w:r w:rsidR="00190220">
              <w:rPr>
                <w:rFonts w:ascii="Verdana" w:hAnsi="Verdana"/>
              </w:rPr>
              <w:t>s</w:t>
            </w:r>
            <w:r>
              <w:rPr>
                <w:rFonts w:ascii="Verdana" w:hAnsi="Verdana"/>
              </w:rPr>
              <w:t xml:space="preserve"> in money</w:t>
            </w:r>
            <w:r w:rsidR="00190220">
              <w:rPr>
                <w:rFonts w:ascii="Verdana" w:hAnsi="Verdana"/>
              </w:rPr>
              <w:t>,</w:t>
            </w:r>
            <w:r>
              <w:rPr>
                <w:rFonts w:ascii="Verdana" w:hAnsi="Verdana"/>
              </w:rPr>
              <w:t xml:space="preserve"> along with concerts by Whitchurch Brass Band and the Beaumaris Singers and the carol concert. We need to try and encourage people through the door for whatever reason. Margaret says it’s good to see a report on the positive things</w:t>
            </w:r>
            <w:r w:rsidR="00190220">
              <w:rPr>
                <w:rFonts w:ascii="Verdana" w:hAnsi="Verdana"/>
              </w:rPr>
              <w:t xml:space="preserve"> that are happening</w:t>
            </w:r>
            <w:r>
              <w:rPr>
                <w:rFonts w:ascii="Verdana" w:hAnsi="Verdana"/>
              </w:rPr>
              <w:t xml:space="preserve">. </w:t>
            </w:r>
            <w:r w:rsidR="00736D3C">
              <w:rPr>
                <w:rFonts w:ascii="Verdana" w:hAnsi="Verdana"/>
              </w:rPr>
              <w:t>Thank you to Dorothy.</w:t>
            </w:r>
          </w:p>
        </w:tc>
      </w:tr>
      <w:tr w:rsidR="006E4479" w:rsidRPr="0000324E" w:rsidTr="005C5009">
        <w:tc>
          <w:tcPr>
            <w:tcW w:w="0" w:type="auto"/>
          </w:tcPr>
          <w:p w:rsidR="006E4479" w:rsidRDefault="00AE674A" w:rsidP="00BD6EDC">
            <w:pPr>
              <w:spacing w:after="0" w:line="240" w:lineRule="auto"/>
              <w:rPr>
                <w:rFonts w:ascii="Verdana" w:hAnsi="Verdana"/>
                <w:b/>
              </w:rPr>
            </w:pPr>
            <w:r>
              <w:rPr>
                <w:rFonts w:ascii="Verdana" w:hAnsi="Verdana"/>
                <w:b/>
              </w:rPr>
              <w:t>6</w:t>
            </w:r>
            <w:r w:rsidR="006E4479">
              <w:rPr>
                <w:rFonts w:ascii="Verdana" w:hAnsi="Verdana"/>
                <w:b/>
              </w:rPr>
              <w:t>.</w:t>
            </w:r>
          </w:p>
        </w:tc>
        <w:tc>
          <w:tcPr>
            <w:tcW w:w="9422" w:type="dxa"/>
          </w:tcPr>
          <w:p w:rsidR="00583C96" w:rsidRDefault="00736D3C" w:rsidP="00583C96">
            <w:pPr>
              <w:spacing w:after="0" w:line="240" w:lineRule="auto"/>
              <w:rPr>
                <w:rFonts w:ascii="Verdana" w:hAnsi="Verdana"/>
                <w:b/>
              </w:rPr>
            </w:pPr>
            <w:r>
              <w:rPr>
                <w:rFonts w:ascii="Verdana" w:hAnsi="Verdana"/>
                <w:b/>
              </w:rPr>
              <w:t xml:space="preserve">Deanery Synod Report:  </w:t>
            </w:r>
          </w:p>
          <w:p w:rsidR="002F39E8" w:rsidRPr="003B31B6" w:rsidRDefault="00583C96" w:rsidP="00583C96">
            <w:pPr>
              <w:spacing w:after="0" w:line="240" w:lineRule="auto"/>
              <w:rPr>
                <w:rFonts w:ascii="Verdana" w:hAnsi="Verdana"/>
              </w:rPr>
            </w:pPr>
            <w:r>
              <w:rPr>
                <w:rFonts w:ascii="Verdana" w:hAnsi="Verdana"/>
              </w:rPr>
              <w:t>Jon Fell is happy to continue as Deanery Synod rep. He’s reported v</w:t>
            </w:r>
            <w:r w:rsidR="00190220">
              <w:rPr>
                <w:rFonts w:ascii="Verdana" w:hAnsi="Verdana"/>
              </w:rPr>
              <w:t>erbally about Churches Together;</w:t>
            </w:r>
            <w:r>
              <w:rPr>
                <w:rFonts w:ascii="Verdana" w:hAnsi="Verdana"/>
              </w:rPr>
              <w:t xml:space="preserve"> it was decommissioned in April 2024 but has now been re-launched. We can have three reps if anyone else wants to join Jon. </w:t>
            </w:r>
          </w:p>
        </w:tc>
      </w:tr>
      <w:tr w:rsidR="00A55714" w:rsidRPr="0000324E" w:rsidTr="00696858">
        <w:tc>
          <w:tcPr>
            <w:tcW w:w="609" w:type="dxa"/>
          </w:tcPr>
          <w:p w:rsidR="006A7989" w:rsidRDefault="006A7989" w:rsidP="00BD6EDC">
            <w:pPr>
              <w:spacing w:after="0" w:line="240" w:lineRule="auto"/>
              <w:rPr>
                <w:rFonts w:ascii="Verdana" w:hAnsi="Verdana"/>
                <w:b/>
              </w:rPr>
            </w:pPr>
          </w:p>
        </w:tc>
        <w:tc>
          <w:tcPr>
            <w:tcW w:w="9422" w:type="dxa"/>
          </w:tcPr>
          <w:p w:rsidR="00A55714" w:rsidRPr="00A55714" w:rsidRDefault="00A55714" w:rsidP="00A55714">
            <w:pPr>
              <w:spacing w:after="0" w:line="240" w:lineRule="auto"/>
              <w:rPr>
                <w:rFonts w:ascii="Verdana" w:hAnsi="Verdana"/>
                <w:b/>
              </w:rPr>
            </w:pPr>
            <w:r>
              <w:rPr>
                <w:rFonts w:ascii="Verdana" w:hAnsi="Verdana"/>
                <w:b/>
              </w:rPr>
              <w:t>ELECTIONS</w:t>
            </w:r>
          </w:p>
        </w:tc>
      </w:tr>
      <w:tr w:rsidR="00A55714" w:rsidRPr="0000324E" w:rsidTr="00696858">
        <w:tc>
          <w:tcPr>
            <w:tcW w:w="609" w:type="dxa"/>
          </w:tcPr>
          <w:p w:rsidR="00A55714" w:rsidRDefault="00AE674A" w:rsidP="00BD6EDC">
            <w:pPr>
              <w:spacing w:after="0" w:line="240" w:lineRule="auto"/>
              <w:rPr>
                <w:rFonts w:ascii="Verdana" w:hAnsi="Verdana"/>
                <w:b/>
              </w:rPr>
            </w:pPr>
            <w:r>
              <w:rPr>
                <w:rFonts w:ascii="Verdana" w:hAnsi="Verdana"/>
                <w:b/>
              </w:rPr>
              <w:t>7</w:t>
            </w:r>
            <w:r w:rsidR="00A55714">
              <w:rPr>
                <w:rFonts w:ascii="Verdana" w:hAnsi="Verdana"/>
                <w:b/>
              </w:rPr>
              <w:t>.</w:t>
            </w:r>
          </w:p>
        </w:tc>
        <w:tc>
          <w:tcPr>
            <w:tcW w:w="9422" w:type="dxa"/>
          </w:tcPr>
          <w:p w:rsidR="00402728" w:rsidRPr="00402728" w:rsidRDefault="00402728" w:rsidP="00402728">
            <w:pPr>
              <w:spacing w:after="0" w:line="240" w:lineRule="auto"/>
              <w:rPr>
                <w:rFonts w:ascii="Verdana" w:hAnsi="Verdana"/>
                <w:b/>
              </w:rPr>
            </w:pPr>
            <w:r w:rsidRPr="00402728">
              <w:rPr>
                <w:rFonts w:ascii="Verdana" w:hAnsi="Verdana"/>
                <w:b/>
              </w:rPr>
              <w:t>Election of Parochial Church Council (9 members of Laity on ER)</w:t>
            </w:r>
            <w:r>
              <w:rPr>
                <w:rFonts w:ascii="Verdana" w:hAnsi="Verdana"/>
                <w:b/>
              </w:rPr>
              <w:t>:</w:t>
            </w:r>
          </w:p>
          <w:p w:rsidR="00860BA8" w:rsidRPr="00A55714" w:rsidRDefault="00583C96" w:rsidP="00190220">
            <w:pPr>
              <w:spacing w:after="0" w:line="240" w:lineRule="auto"/>
              <w:rPr>
                <w:rFonts w:ascii="Verdana" w:hAnsi="Verdana"/>
              </w:rPr>
            </w:pPr>
            <w:r>
              <w:rPr>
                <w:rFonts w:ascii="Verdana" w:hAnsi="Verdana"/>
              </w:rPr>
              <w:lastRenderedPageBreak/>
              <w:t>Along with nine members on the electoral roll, we have ex-officio members the ch</w:t>
            </w:r>
            <w:r w:rsidR="00190220">
              <w:rPr>
                <w:rFonts w:ascii="Verdana" w:hAnsi="Verdana"/>
              </w:rPr>
              <w:t>urchwardens, Margaret Taylor,</w:t>
            </w:r>
            <w:r>
              <w:rPr>
                <w:rFonts w:ascii="Verdana" w:hAnsi="Verdana"/>
              </w:rPr>
              <w:t xml:space="preserve"> Carol Preston and Jon Fell. We have had nominations for Joan Cartlidge, Jane Eastham, Adam Metcalfe and Geoff Vernon.  Jan</w:t>
            </w:r>
            <w:r w:rsidR="009B5458">
              <w:rPr>
                <w:rFonts w:ascii="Verdana" w:hAnsi="Verdana"/>
              </w:rPr>
              <w:t xml:space="preserve"> Stapleton would like to stay on (</w:t>
            </w:r>
            <w:r w:rsidR="009B5458">
              <w:rPr>
                <w:rFonts w:ascii="Verdana" w:hAnsi="Verdana"/>
                <w:i/>
              </w:rPr>
              <w:t>update: Jan has since decided to come off the PCC this year</w:t>
            </w:r>
            <w:r w:rsidR="009B5458">
              <w:rPr>
                <w:rFonts w:ascii="Verdana" w:hAnsi="Verdana"/>
              </w:rPr>
              <w:t>). I</w:t>
            </w:r>
            <w:r>
              <w:rPr>
                <w:rFonts w:ascii="Verdana" w:hAnsi="Verdana"/>
              </w:rPr>
              <w:t>s anybody else</w:t>
            </w:r>
            <w:r w:rsidR="009B5458">
              <w:rPr>
                <w:rFonts w:ascii="Verdana" w:hAnsi="Verdana"/>
              </w:rPr>
              <w:t xml:space="preserve"> wanting to join? H</w:t>
            </w:r>
            <w:r>
              <w:rPr>
                <w:rFonts w:ascii="Verdana" w:hAnsi="Verdana"/>
              </w:rPr>
              <w:t>ave a think</w:t>
            </w:r>
            <w:r w:rsidR="009B5458">
              <w:rPr>
                <w:rFonts w:ascii="Verdana" w:hAnsi="Verdana"/>
              </w:rPr>
              <w:t xml:space="preserve"> and</w:t>
            </w:r>
            <w:r>
              <w:rPr>
                <w:rFonts w:ascii="Verdana" w:hAnsi="Verdana"/>
              </w:rPr>
              <w:t xml:space="preserve"> come back and let us know. </w:t>
            </w:r>
            <w:r w:rsidR="009B5458">
              <w:rPr>
                <w:rFonts w:ascii="Verdana" w:hAnsi="Verdana"/>
              </w:rPr>
              <w:t xml:space="preserve">Our other groups are the Outreach and Fundraising Committee and the Pastoral Group who do very important work. </w:t>
            </w:r>
          </w:p>
        </w:tc>
      </w:tr>
      <w:tr w:rsidR="00484ECC" w:rsidRPr="0000324E" w:rsidTr="00696858">
        <w:tc>
          <w:tcPr>
            <w:tcW w:w="609" w:type="dxa"/>
          </w:tcPr>
          <w:p w:rsidR="00484ECC" w:rsidRDefault="00AE674A" w:rsidP="00A20F1E">
            <w:pPr>
              <w:spacing w:after="0" w:line="20" w:lineRule="atLeast"/>
              <w:rPr>
                <w:rFonts w:ascii="Verdana" w:hAnsi="Verdana"/>
                <w:b/>
              </w:rPr>
            </w:pPr>
            <w:r>
              <w:rPr>
                <w:rFonts w:ascii="Verdana" w:hAnsi="Verdana"/>
                <w:b/>
              </w:rPr>
              <w:lastRenderedPageBreak/>
              <w:t>8</w:t>
            </w:r>
            <w:r w:rsidR="00484ECC">
              <w:rPr>
                <w:rFonts w:ascii="Verdana" w:hAnsi="Verdana"/>
                <w:b/>
              </w:rPr>
              <w:t>.</w:t>
            </w:r>
          </w:p>
        </w:tc>
        <w:tc>
          <w:tcPr>
            <w:tcW w:w="9422" w:type="dxa"/>
          </w:tcPr>
          <w:p w:rsidR="00484ECC" w:rsidRPr="000B4D70" w:rsidRDefault="00281581" w:rsidP="00C94778">
            <w:pPr>
              <w:spacing w:after="0" w:line="20" w:lineRule="atLeast"/>
              <w:rPr>
                <w:rFonts w:ascii="Verdana" w:hAnsi="Verdana"/>
              </w:rPr>
            </w:pPr>
            <w:r>
              <w:rPr>
                <w:rFonts w:ascii="Verdana" w:hAnsi="Verdana"/>
                <w:b/>
              </w:rPr>
              <w:t>Election of Deanery Synod</w:t>
            </w:r>
            <w:r w:rsidR="00DD3AB7">
              <w:rPr>
                <w:rFonts w:ascii="Verdana" w:hAnsi="Verdana"/>
                <w:b/>
              </w:rPr>
              <w:t xml:space="preserve"> representatives (3)</w:t>
            </w:r>
            <w:r w:rsidR="00860BA8">
              <w:rPr>
                <w:rFonts w:ascii="Verdana" w:hAnsi="Verdana"/>
              </w:rPr>
              <w:t>:</w:t>
            </w:r>
            <w:r w:rsidR="00BF3F54" w:rsidRPr="007E6A06">
              <w:rPr>
                <w:rFonts w:ascii="Verdana" w:hAnsi="Verdana"/>
              </w:rPr>
              <w:t xml:space="preserve"> </w:t>
            </w:r>
            <w:r w:rsidR="009B5458">
              <w:rPr>
                <w:rFonts w:ascii="Verdana" w:hAnsi="Verdana"/>
              </w:rPr>
              <w:t>As stated above, Jon Fell is happy to continue</w:t>
            </w:r>
            <w:r w:rsidR="00190220">
              <w:rPr>
                <w:rFonts w:ascii="Verdana" w:hAnsi="Verdana"/>
              </w:rPr>
              <w:t>,</w:t>
            </w:r>
            <w:r w:rsidR="009B5458">
              <w:rPr>
                <w:rFonts w:ascii="Verdana" w:hAnsi="Verdana"/>
              </w:rPr>
              <w:t xml:space="preserve"> and Simon Cartlidge will join him.</w:t>
            </w:r>
          </w:p>
        </w:tc>
      </w:tr>
      <w:tr w:rsidR="00E34620" w:rsidRPr="0000324E" w:rsidTr="00696858">
        <w:tc>
          <w:tcPr>
            <w:tcW w:w="609" w:type="dxa"/>
          </w:tcPr>
          <w:p w:rsidR="00E34620" w:rsidRDefault="00AE674A" w:rsidP="002E03B5">
            <w:pPr>
              <w:spacing w:after="0" w:line="240" w:lineRule="auto"/>
              <w:rPr>
                <w:rFonts w:ascii="Verdana" w:hAnsi="Verdana"/>
                <w:b/>
              </w:rPr>
            </w:pPr>
            <w:r>
              <w:rPr>
                <w:rFonts w:ascii="Verdana" w:hAnsi="Verdana"/>
                <w:b/>
              </w:rPr>
              <w:t>9</w:t>
            </w:r>
            <w:r w:rsidR="00E34620">
              <w:rPr>
                <w:rFonts w:ascii="Verdana" w:hAnsi="Verdana"/>
                <w:b/>
              </w:rPr>
              <w:t>.</w:t>
            </w:r>
          </w:p>
        </w:tc>
        <w:tc>
          <w:tcPr>
            <w:tcW w:w="9422" w:type="dxa"/>
          </w:tcPr>
          <w:p w:rsidR="00E34620" w:rsidRDefault="00E34620" w:rsidP="00F07189">
            <w:pPr>
              <w:spacing w:after="0" w:line="20" w:lineRule="atLeast"/>
              <w:rPr>
                <w:rFonts w:ascii="Verdana" w:hAnsi="Verdana"/>
                <w:b/>
              </w:rPr>
            </w:pPr>
            <w:r w:rsidRPr="00E34620">
              <w:rPr>
                <w:rFonts w:ascii="Verdana" w:hAnsi="Verdana"/>
                <w:b/>
              </w:rPr>
              <w:t xml:space="preserve">Appointment of </w:t>
            </w:r>
            <w:r w:rsidR="001A0CFE">
              <w:rPr>
                <w:rFonts w:ascii="Verdana" w:hAnsi="Verdana"/>
                <w:b/>
              </w:rPr>
              <w:t>Auditor</w:t>
            </w:r>
            <w:r w:rsidRPr="00E34620">
              <w:rPr>
                <w:rFonts w:ascii="Verdana" w:hAnsi="Verdana"/>
                <w:b/>
              </w:rPr>
              <w:t>:</w:t>
            </w:r>
          </w:p>
          <w:p w:rsidR="00E34620" w:rsidRPr="00E34620" w:rsidRDefault="009B5458" w:rsidP="00190220">
            <w:pPr>
              <w:spacing w:after="0" w:line="240" w:lineRule="auto"/>
              <w:rPr>
                <w:rFonts w:ascii="Verdana" w:hAnsi="Verdana"/>
              </w:rPr>
            </w:pPr>
            <w:r>
              <w:rPr>
                <w:rFonts w:ascii="Verdana" w:hAnsi="Verdana"/>
              </w:rPr>
              <w:t xml:space="preserve">Janet Hankey has been doing it for a number of years and she doesn’t charge us. </w:t>
            </w:r>
            <w:r w:rsidR="00190220">
              <w:rPr>
                <w:rFonts w:ascii="Verdana" w:hAnsi="Verdana"/>
              </w:rPr>
              <w:t xml:space="preserve">She’s very good and checks everything very thoroughly. </w:t>
            </w:r>
            <w:r>
              <w:rPr>
                <w:rFonts w:ascii="Verdana" w:hAnsi="Verdana"/>
              </w:rPr>
              <w:t xml:space="preserve">She’s happy to carry on. Jane Eastham proposes we appoint Janet Hankey as auditor, Dorothy Watkin seconds, all in agreement. </w:t>
            </w:r>
          </w:p>
        </w:tc>
      </w:tr>
      <w:tr w:rsidR="00E34620" w:rsidRPr="0000324E" w:rsidTr="00696858">
        <w:tc>
          <w:tcPr>
            <w:tcW w:w="609" w:type="dxa"/>
          </w:tcPr>
          <w:p w:rsidR="00E34620" w:rsidRDefault="00AE674A" w:rsidP="00BD6EDC">
            <w:pPr>
              <w:spacing w:after="0" w:line="240" w:lineRule="auto"/>
              <w:rPr>
                <w:rFonts w:ascii="Verdana" w:hAnsi="Verdana"/>
                <w:b/>
              </w:rPr>
            </w:pPr>
            <w:r>
              <w:rPr>
                <w:rFonts w:ascii="Verdana" w:hAnsi="Verdana"/>
                <w:b/>
              </w:rPr>
              <w:t>10</w:t>
            </w:r>
            <w:r w:rsidR="00E34620">
              <w:rPr>
                <w:rFonts w:ascii="Verdana" w:hAnsi="Verdana"/>
                <w:b/>
              </w:rPr>
              <w:t>.</w:t>
            </w:r>
          </w:p>
        </w:tc>
        <w:tc>
          <w:tcPr>
            <w:tcW w:w="9422" w:type="dxa"/>
          </w:tcPr>
          <w:p w:rsidR="005E7E88" w:rsidRDefault="00E34620" w:rsidP="00FD32B9">
            <w:pPr>
              <w:spacing w:after="0" w:line="20" w:lineRule="atLeast"/>
              <w:rPr>
                <w:rFonts w:ascii="Verdana" w:hAnsi="Verdana"/>
              </w:rPr>
            </w:pPr>
            <w:r>
              <w:rPr>
                <w:rFonts w:ascii="Verdana" w:hAnsi="Verdana"/>
                <w:b/>
              </w:rPr>
              <w:t>A</w:t>
            </w:r>
            <w:r w:rsidR="007C13F4">
              <w:rPr>
                <w:rFonts w:ascii="Verdana" w:hAnsi="Verdana"/>
                <w:b/>
              </w:rPr>
              <w:t>.</w:t>
            </w:r>
            <w:r>
              <w:rPr>
                <w:rFonts w:ascii="Verdana" w:hAnsi="Verdana"/>
                <w:b/>
              </w:rPr>
              <w:t>O</w:t>
            </w:r>
            <w:r w:rsidR="007C13F4">
              <w:rPr>
                <w:rFonts w:ascii="Verdana" w:hAnsi="Verdana"/>
                <w:b/>
              </w:rPr>
              <w:t>.</w:t>
            </w:r>
            <w:r>
              <w:rPr>
                <w:rFonts w:ascii="Verdana" w:hAnsi="Verdana"/>
                <w:b/>
              </w:rPr>
              <w:t>B</w:t>
            </w:r>
            <w:r w:rsidR="007C13F4">
              <w:rPr>
                <w:rFonts w:ascii="Verdana" w:hAnsi="Verdana"/>
                <w:b/>
              </w:rPr>
              <w:t>.</w:t>
            </w:r>
            <w:r>
              <w:rPr>
                <w:rFonts w:ascii="Verdana" w:hAnsi="Verdana"/>
                <w:b/>
              </w:rPr>
              <w:t xml:space="preserve">: </w:t>
            </w:r>
            <w:r w:rsidR="00F93164" w:rsidRPr="00F93164">
              <w:rPr>
                <w:rFonts w:ascii="Verdana" w:hAnsi="Verdana"/>
              </w:rPr>
              <w:t xml:space="preserve"> </w:t>
            </w:r>
          </w:p>
          <w:p w:rsidR="009B5458" w:rsidRDefault="009B5458" w:rsidP="006666D4">
            <w:pPr>
              <w:spacing w:after="0" w:line="240" w:lineRule="auto"/>
              <w:rPr>
                <w:rFonts w:ascii="Verdana" w:hAnsi="Verdana"/>
              </w:rPr>
            </w:pPr>
            <w:r>
              <w:rPr>
                <w:rFonts w:ascii="Verdana" w:hAnsi="Verdana"/>
              </w:rPr>
              <w:t xml:space="preserve">Jane Eastham is handing in her </w:t>
            </w:r>
            <w:r w:rsidR="001413CB">
              <w:rPr>
                <w:rFonts w:ascii="Verdana" w:hAnsi="Verdana"/>
              </w:rPr>
              <w:t>resignation as safeguarding officer. T</w:t>
            </w:r>
            <w:r>
              <w:rPr>
                <w:rFonts w:ascii="Verdana" w:hAnsi="Verdana"/>
              </w:rPr>
              <w:t>he role has increased significantly</w:t>
            </w:r>
            <w:r w:rsidR="001413CB">
              <w:rPr>
                <w:rFonts w:ascii="Verdana" w:hAnsi="Verdana"/>
              </w:rPr>
              <w:t>,</w:t>
            </w:r>
            <w:r>
              <w:rPr>
                <w:rFonts w:ascii="Verdana" w:hAnsi="Verdana"/>
              </w:rPr>
              <w:t xml:space="preserve"> and with other commitments, she doesn’t have the time to do it at the moment. Is there a definition</w:t>
            </w:r>
            <w:r w:rsidR="001413CB">
              <w:rPr>
                <w:rFonts w:ascii="Verdana" w:hAnsi="Verdana"/>
              </w:rPr>
              <w:t xml:space="preserve"> </w:t>
            </w:r>
            <w:r>
              <w:rPr>
                <w:rFonts w:ascii="Verdana" w:hAnsi="Verdana"/>
              </w:rPr>
              <w:t xml:space="preserve">of the role? </w:t>
            </w:r>
            <w:r w:rsidR="001413CB">
              <w:rPr>
                <w:rFonts w:ascii="Verdana" w:hAnsi="Verdana"/>
              </w:rPr>
              <w:t>The respon</w:t>
            </w:r>
            <w:r>
              <w:rPr>
                <w:rFonts w:ascii="Verdana" w:hAnsi="Verdana"/>
              </w:rPr>
              <w:t>sibility</w:t>
            </w:r>
            <w:r w:rsidR="001413CB">
              <w:rPr>
                <w:rFonts w:ascii="Verdana" w:hAnsi="Verdana"/>
              </w:rPr>
              <w:t xml:space="preserve"> </w:t>
            </w:r>
            <w:r>
              <w:rPr>
                <w:rFonts w:ascii="Verdana" w:hAnsi="Verdana"/>
              </w:rPr>
              <w:t>is to ensure those designated for DBS and extended DBS</w:t>
            </w:r>
            <w:r w:rsidR="001413CB">
              <w:rPr>
                <w:rFonts w:ascii="Verdana" w:hAnsi="Verdana"/>
              </w:rPr>
              <w:t xml:space="preserve"> are up to</w:t>
            </w:r>
            <w:r w:rsidR="00190220">
              <w:rPr>
                <w:rFonts w:ascii="Verdana" w:hAnsi="Verdana"/>
              </w:rPr>
              <w:t xml:space="preserve"> date with their certificates; t</w:t>
            </w:r>
            <w:r w:rsidR="001413CB">
              <w:rPr>
                <w:rFonts w:ascii="Verdana" w:hAnsi="Verdana"/>
              </w:rPr>
              <w:t>hey have to be</w:t>
            </w:r>
            <w:r>
              <w:rPr>
                <w:rFonts w:ascii="Verdana" w:hAnsi="Verdana"/>
              </w:rPr>
              <w:t xml:space="preserve"> replaced every three years. </w:t>
            </w:r>
            <w:r w:rsidR="00190220">
              <w:rPr>
                <w:rFonts w:ascii="Verdana" w:hAnsi="Verdana"/>
              </w:rPr>
              <w:t>It</w:t>
            </w:r>
            <w:r w:rsidR="001413CB">
              <w:rPr>
                <w:rFonts w:ascii="Verdana" w:hAnsi="Verdana"/>
              </w:rPr>
              <w:t xml:space="preserve"> includes members of the PCC</w:t>
            </w:r>
            <w:r>
              <w:rPr>
                <w:rFonts w:ascii="Verdana" w:hAnsi="Verdana"/>
              </w:rPr>
              <w:t xml:space="preserve"> and e</w:t>
            </w:r>
            <w:r w:rsidR="001413CB">
              <w:rPr>
                <w:rFonts w:ascii="Verdana" w:hAnsi="Verdana"/>
              </w:rPr>
              <w:t>verybody who’s in contact with</w:t>
            </w:r>
            <w:r>
              <w:rPr>
                <w:rFonts w:ascii="Verdana" w:hAnsi="Verdana"/>
              </w:rPr>
              <w:t xml:space="preserve"> vulnerable people</w:t>
            </w:r>
            <w:r w:rsidR="00190220">
              <w:rPr>
                <w:rFonts w:ascii="Verdana" w:hAnsi="Verdana"/>
              </w:rPr>
              <w:t>; t</w:t>
            </w:r>
            <w:r w:rsidR="001413CB">
              <w:rPr>
                <w:rFonts w:ascii="Verdana" w:hAnsi="Verdana"/>
              </w:rPr>
              <w:t>hey also need</w:t>
            </w:r>
            <w:r>
              <w:rPr>
                <w:rFonts w:ascii="Verdana" w:hAnsi="Verdana"/>
              </w:rPr>
              <w:t xml:space="preserve"> level 1 and 2 safeguarding cert</w:t>
            </w:r>
            <w:r w:rsidR="00190220">
              <w:rPr>
                <w:rFonts w:ascii="Verdana" w:hAnsi="Verdana"/>
              </w:rPr>
              <w:t xml:space="preserve">ificates. The role also involves </w:t>
            </w:r>
            <w:r w:rsidR="001413CB">
              <w:rPr>
                <w:rFonts w:ascii="Verdana" w:hAnsi="Verdana"/>
              </w:rPr>
              <w:t>making sure officers are covered with level 3 safeguardin</w:t>
            </w:r>
            <w:r w:rsidR="004A27AE">
              <w:rPr>
                <w:rFonts w:ascii="Verdana" w:hAnsi="Verdana"/>
              </w:rPr>
              <w:t xml:space="preserve">g certificates and keeping </w:t>
            </w:r>
            <w:r w:rsidR="001413CB">
              <w:rPr>
                <w:rFonts w:ascii="Verdana" w:hAnsi="Verdana"/>
              </w:rPr>
              <w:t xml:space="preserve">an eye on the changing legislation. Thanks are given to Jane for her time and efforts in this role. We need to add this to the PCC agenda. </w:t>
            </w:r>
          </w:p>
          <w:p w:rsidR="006666D4" w:rsidRDefault="006666D4" w:rsidP="006666D4">
            <w:pPr>
              <w:spacing w:after="0" w:line="240" w:lineRule="auto"/>
              <w:rPr>
                <w:rFonts w:ascii="Verdana" w:hAnsi="Verdana"/>
              </w:rPr>
            </w:pPr>
          </w:p>
          <w:p w:rsidR="009B5458" w:rsidRDefault="001413CB" w:rsidP="006666D4">
            <w:pPr>
              <w:spacing w:after="0" w:line="240" w:lineRule="auto"/>
              <w:rPr>
                <w:rFonts w:ascii="Verdana" w:hAnsi="Verdana"/>
              </w:rPr>
            </w:pPr>
            <w:r>
              <w:rPr>
                <w:rFonts w:ascii="Verdana" w:hAnsi="Verdana"/>
              </w:rPr>
              <w:t>Last year, money collected from the votive stand went to pay someone t</w:t>
            </w:r>
            <w:r w:rsidR="00477382">
              <w:rPr>
                <w:rFonts w:ascii="Verdana" w:hAnsi="Verdana"/>
              </w:rPr>
              <w:t>o mow the Garden of Remembrance</w:t>
            </w:r>
            <w:r w:rsidR="004A27AE">
              <w:rPr>
                <w:rFonts w:ascii="Verdana" w:hAnsi="Verdana"/>
              </w:rPr>
              <w:t>,</w:t>
            </w:r>
            <w:r>
              <w:rPr>
                <w:rFonts w:ascii="Verdana" w:hAnsi="Verdana"/>
              </w:rPr>
              <w:t xml:space="preserve"> and in previous years it has gone to charity. We will talk to Diana Holland about that.</w:t>
            </w:r>
          </w:p>
          <w:p w:rsidR="006666D4" w:rsidRDefault="006666D4" w:rsidP="006666D4">
            <w:pPr>
              <w:spacing w:after="0" w:line="240" w:lineRule="auto"/>
              <w:rPr>
                <w:rFonts w:ascii="Verdana" w:hAnsi="Verdana"/>
              </w:rPr>
            </w:pPr>
          </w:p>
          <w:p w:rsidR="009B5458" w:rsidRDefault="009B5458" w:rsidP="006666D4">
            <w:pPr>
              <w:spacing w:after="0" w:line="240" w:lineRule="auto"/>
              <w:rPr>
                <w:rFonts w:ascii="Verdana" w:hAnsi="Verdana"/>
              </w:rPr>
            </w:pPr>
            <w:r>
              <w:rPr>
                <w:rFonts w:ascii="Verdana" w:hAnsi="Verdana"/>
              </w:rPr>
              <w:t xml:space="preserve">We </w:t>
            </w:r>
            <w:r w:rsidR="001413CB">
              <w:rPr>
                <w:rFonts w:ascii="Verdana" w:hAnsi="Verdana"/>
              </w:rPr>
              <w:t xml:space="preserve">have </w:t>
            </w:r>
            <w:r>
              <w:rPr>
                <w:rFonts w:ascii="Verdana" w:hAnsi="Verdana"/>
              </w:rPr>
              <w:t>got a</w:t>
            </w:r>
            <w:r w:rsidR="001413CB">
              <w:rPr>
                <w:rFonts w:ascii="Verdana" w:hAnsi="Verdana"/>
              </w:rPr>
              <w:t xml:space="preserve"> 40 page report from the</w:t>
            </w:r>
            <w:r>
              <w:rPr>
                <w:rFonts w:ascii="Verdana" w:hAnsi="Verdana"/>
              </w:rPr>
              <w:t xml:space="preserve"> electrical inspection</w:t>
            </w:r>
            <w:r w:rsidR="001413CB">
              <w:rPr>
                <w:rFonts w:ascii="Verdana" w:hAnsi="Verdana"/>
              </w:rPr>
              <w:t xml:space="preserve"> which we will need to look at.</w:t>
            </w:r>
            <w:r>
              <w:rPr>
                <w:rFonts w:ascii="Verdana" w:hAnsi="Verdana"/>
              </w:rPr>
              <w:t xml:space="preserve"> </w:t>
            </w:r>
          </w:p>
          <w:p w:rsidR="006666D4" w:rsidRDefault="006666D4" w:rsidP="006666D4">
            <w:pPr>
              <w:spacing w:after="0" w:line="240" w:lineRule="auto"/>
              <w:rPr>
                <w:rFonts w:ascii="Verdana" w:hAnsi="Verdana"/>
              </w:rPr>
            </w:pPr>
          </w:p>
          <w:p w:rsidR="00277664" w:rsidRPr="006F5665" w:rsidRDefault="00477382" w:rsidP="001413CB">
            <w:pPr>
              <w:rPr>
                <w:rFonts w:ascii="Verdana" w:hAnsi="Verdana"/>
              </w:rPr>
            </w:pPr>
            <w:r>
              <w:rPr>
                <w:rFonts w:ascii="Verdana" w:hAnsi="Verdana"/>
              </w:rPr>
              <w:t>Thank you for your attendance. A</w:t>
            </w:r>
            <w:r w:rsidR="001413CB">
              <w:rPr>
                <w:rFonts w:ascii="Verdana" w:hAnsi="Verdana"/>
              </w:rPr>
              <w:t xml:space="preserve">nd thanks are given to </w:t>
            </w:r>
            <w:r w:rsidR="00CC2F94">
              <w:rPr>
                <w:rFonts w:ascii="Verdana" w:hAnsi="Verdana"/>
              </w:rPr>
              <w:t>Geoff and Emma</w:t>
            </w:r>
            <w:r w:rsidR="004F2615">
              <w:rPr>
                <w:rFonts w:ascii="Verdana" w:hAnsi="Verdana"/>
              </w:rPr>
              <w:t>.</w:t>
            </w:r>
          </w:p>
        </w:tc>
      </w:tr>
      <w:tr w:rsidR="002E03B5" w:rsidRPr="0000324E" w:rsidTr="00696858">
        <w:tc>
          <w:tcPr>
            <w:tcW w:w="609" w:type="dxa"/>
          </w:tcPr>
          <w:p w:rsidR="002E03B5" w:rsidRDefault="00AE674A" w:rsidP="00BD6EDC">
            <w:pPr>
              <w:spacing w:after="0" w:line="240" w:lineRule="auto"/>
              <w:rPr>
                <w:rFonts w:ascii="Verdana" w:hAnsi="Verdana"/>
                <w:b/>
              </w:rPr>
            </w:pPr>
            <w:r>
              <w:rPr>
                <w:rFonts w:ascii="Verdana" w:hAnsi="Verdana"/>
                <w:b/>
              </w:rPr>
              <w:t>11</w:t>
            </w:r>
            <w:r w:rsidR="002E03B5">
              <w:rPr>
                <w:rFonts w:ascii="Verdana" w:hAnsi="Verdana"/>
                <w:b/>
              </w:rPr>
              <w:t>.</w:t>
            </w:r>
          </w:p>
        </w:tc>
        <w:tc>
          <w:tcPr>
            <w:tcW w:w="9422" w:type="dxa"/>
          </w:tcPr>
          <w:p w:rsidR="00544EF0" w:rsidRPr="00DC1FEF" w:rsidRDefault="002E03B5" w:rsidP="00CC0F63">
            <w:pPr>
              <w:rPr>
                <w:rFonts w:ascii="Verdana" w:hAnsi="Verdana"/>
              </w:rPr>
            </w:pPr>
            <w:r>
              <w:rPr>
                <w:rFonts w:ascii="Verdana" w:hAnsi="Verdana"/>
                <w:b/>
              </w:rPr>
              <w:t xml:space="preserve">Date of next </w:t>
            </w:r>
            <w:r w:rsidR="005E7E88">
              <w:rPr>
                <w:rFonts w:ascii="Verdana" w:hAnsi="Verdana"/>
                <w:b/>
              </w:rPr>
              <w:t xml:space="preserve">PCC </w:t>
            </w:r>
            <w:r>
              <w:rPr>
                <w:rFonts w:ascii="Verdana" w:hAnsi="Verdana"/>
                <w:b/>
              </w:rPr>
              <w:t>meeting</w:t>
            </w:r>
            <w:r w:rsidR="00541955">
              <w:rPr>
                <w:rFonts w:ascii="Verdana" w:hAnsi="Verdana"/>
              </w:rPr>
              <w:t xml:space="preserve">: </w:t>
            </w:r>
            <w:r w:rsidR="006666D4">
              <w:rPr>
                <w:rFonts w:ascii="Verdana" w:hAnsi="Verdana"/>
              </w:rPr>
              <w:t>Monday 19</w:t>
            </w:r>
            <w:r w:rsidR="006666D4" w:rsidRPr="0062059E">
              <w:rPr>
                <w:rFonts w:ascii="Verdana" w:hAnsi="Verdana"/>
                <w:vertAlign w:val="superscript"/>
              </w:rPr>
              <w:t>th</w:t>
            </w:r>
            <w:r w:rsidR="006666D4">
              <w:rPr>
                <w:rFonts w:ascii="Verdana" w:hAnsi="Verdana"/>
              </w:rPr>
              <w:t xml:space="preserve"> May at 6:30 pm</w:t>
            </w:r>
            <w:r w:rsidR="00D5771B">
              <w:rPr>
                <w:rFonts w:ascii="Verdana" w:hAnsi="Verdana"/>
              </w:rPr>
              <w:t xml:space="preserve"> (TBC)</w:t>
            </w:r>
            <w:r w:rsidR="006666D4">
              <w:rPr>
                <w:rFonts w:ascii="Verdana" w:hAnsi="Verdana"/>
              </w:rPr>
              <w:t xml:space="preserve"> </w:t>
            </w:r>
          </w:p>
        </w:tc>
      </w:tr>
    </w:tbl>
    <w:p w:rsidR="00FC18B3" w:rsidRDefault="00FC18B3" w:rsidP="00102764">
      <w:pPr>
        <w:rPr>
          <w:rFonts w:ascii="Verdana" w:hAnsi="Verdana"/>
        </w:rPr>
      </w:pPr>
    </w:p>
    <w:p w:rsidR="001937FC" w:rsidRDefault="001937FC">
      <w:pPr>
        <w:rPr>
          <w:rFonts w:ascii="Verdana" w:hAnsi="Verdana"/>
          <w:b/>
          <w:u w:val="single"/>
        </w:rPr>
      </w:pPr>
    </w:p>
    <w:p w:rsidR="00815B58" w:rsidRPr="00055214" w:rsidRDefault="00102764">
      <w:pPr>
        <w:rPr>
          <w:rFonts w:ascii="Verdana" w:hAnsi="Verdana"/>
        </w:rPr>
      </w:pPr>
      <w:r w:rsidRPr="0030797A">
        <w:rPr>
          <w:rFonts w:ascii="Verdana" w:hAnsi="Verdana"/>
          <w:b/>
          <w:u w:val="single"/>
        </w:rPr>
        <w:t>Signed</w:t>
      </w:r>
      <w:r>
        <w:rPr>
          <w:rFonts w:ascii="Verdana" w:hAnsi="Verdana"/>
          <w:b/>
        </w:rPr>
        <w:t>:</w:t>
      </w:r>
      <w:r>
        <w:rPr>
          <w:rFonts w:ascii="Verdana" w:hAnsi="Verdana"/>
          <w:b/>
        </w:rPr>
        <w:tab/>
      </w:r>
      <w:r>
        <w:rPr>
          <w:rFonts w:ascii="Verdana" w:hAnsi="Verdana"/>
        </w:rPr>
        <w:t>………………………………………........</w:t>
      </w:r>
      <w:r w:rsidR="00E25034">
        <w:rPr>
          <w:rFonts w:ascii="Verdana" w:hAnsi="Verdana"/>
        </w:rPr>
        <w:t xml:space="preserve"> </w:t>
      </w:r>
      <w:r w:rsidRPr="0030797A">
        <w:rPr>
          <w:rFonts w:ascii="Verdana" w:hAnsi="Verdana"/>
          <w:b/>
          <w:u w:val="single"/>
        </w:rPr>
        <w:t>Dated</w:t>
      </w:r>
      <w:r>
        <w:rPr>
          <w:rFonts w:ascii="Verdana" w:hAnsi="Verdana"/>
        </w:rPr>
        <w:t>:</w:t>
      </w:r>
      <w:r>
        <w:rPr>
          <w:rFonts w:ascii="Verdana" w:hAnsi="Verdana"/>
        </w:rPr>
        <w:tab/>
        <w:t>………………………………………………</w:t>
      </w:r>
      <w:r>
        <w:rPr>
          <w:rFonts w:ascii="Verdana" w:hAnsi="Verdana"/>
        </w:rPr>
        <w:tab/>
      </w:r>
    </w:p>
    <w:sectPr w:rsidR="00815B58" w:rsidRPr="00055214" w:rsidSect="00BA1174">
      <w:footerReference w:type="even"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518D" w:rsidRDefault="00A9518D">
      <w:r>
        <w:separator/>
      </w:r>
    </w:p>
  </w:endnote>
  <w:endnote w:type="continuationSeparator" w:id="1">
    <w:p w:rsidR="00A9518D" w:rsidRDefault="00A9518D">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C88" w:rsidRDefault="006F4163" w:rsidP="008D05C4">
    <w:pPr>
      <w:pStyle w:val="Footer"/>
      <w:framePr w:wrap="around" w:vAnchor="text" w:hAnchor="margin" w:xAlign="center" w:y="1"/>
      <w:rPr>
        <w:rStyle w:val="PageNumber"/>
      </w:rPr>
    </w:pPr>
    <w:r>
      <w:rPr>
        <w:rStyle w:val="PageNumber"/>
      </w:rPr>
      <w:fldChar w:fldCharType="begin"/>
    </w:r>
    <w:r w:rsidR="00951C88">
      <w:rPr>
        <w:rStyle w:val="PageNumber"/>
      </w:rPr>
      <w:instrText xml:space="preserve">PAGE  </w:instrText>
    </w:r>
    <w:r>
      <w:rPr>
        <w:rStyle w:val="PageNumber"/>
      </w:rPr>
      <w:fldChar w:fldCharType="end"/>
    </w:r>
  </w:p>
  <w:p w:rsidR="00951C88" w:rsidRDefault="00951C8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C88" w:rsidRDefault="006F4163" w:rsidP="008D05C4">
    <w:pPr>
      <w:pStyle w:val="Footer"/>
      <w:framePr w:wrap="around" w:vAnchor="text" w:hAnchor="margin" w:xAlign="center" w:y="1"/>
      <w:rPr>
        <w:rStyle w:val="PageNumber"/>
      </w:rPr>
    </w:pPr>
    <w:r>
      <w:rPr>
        <w:rStyle w:val="PageNumber"/>
      </w:rPr>
      <w:fldChar w:fldCharType="begin"/>
    </w:r>
    <w:r w:rsidR="00951C88">
      <w:rPr>
        <w:rStyle w:val="PageNumber"/>
      </w:rPr>
      <w:instrText xml:space="preserve">PAGE  </w:instrText>
    </w:r>
    <w:r>
      <w:rPr>
        <w:rStyle w:val="PageNumber"/>
      </w:rPr>
      <w:fldChar w:fldCharType="separate"/>
    </w:r>
    <w:r w:rsidR="00CC0F63">
      <w:rPr>
        <w:rStyle w:val="PageNumber"/>
        <w:noProof/>
      </w:rPr>
      <w:t>4</w:t>
    </w:r>
    <w:r>
      <w:rPr>
        <w:rStyle w:val="PageNumber"/>
      </w:rPr>
      <w:fldChar w:fldCharType="end"/>
    </w:r>
  </w:p>
  <w:p w:rsidR="00951C88" w:rsidRDefault="00951C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518D" w:rsidRDefault="00A9518D">
      <w:r>
        <w:separator/>
      </w:r>
    </w:p>
  </w:footnote>
  <w:footnote w:type="continuationSeparator" w:id="1">
    <w:p w:rsidR="00A9518D" w:rsidRDefault="00A951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54C6A"/>
    <w:multiLevelType w:val="hybridMultilevel"/>
    <w:tmpl w:val="6842045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7F73CDC"/>
    <w:multiLevelType w:val="hybridMultilevel"/>
    <w:tmpl w:val="C810B934"/>
    <w:lvl w:ilvl="0" w:tplc="EA4027F8">
      <w:start w:val="1"/>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19D5BD4"/>
    <w:multiLevelType w:val="hybridMultilevel"/>
    <w:tmpl w:val="D7B4C59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5F809E4"/>
    <w:multiLevelType w:val="hybridMultilevel"/>
    <w:tmpl w:val="9DE27298"/>
    <w:lvl w:ilvl="0" w:tplc="1E46DBD8">
      <w:start w:val="1"/>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
    <w:nsid w:val="16707428"/>
    <w:multiLevelType w:val="hybridMultilevel"/>
    <w:tmpl w:val="460207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FA94F09"/>
    <w:multiLevelType w:val="hybridMultilevel"/>
    <w:tmpl w:val="F15E475C"/>
    <w:lvl w:ilvl="0" w:tplc="243EC7C8">
      <w:start w:val="1"/>
      <w:numFmt w:val="lowerLetter"/>
      <w:lvlText w:val="%1)"/>
      <w:lvlJc w:val="left"/>
      <w:pPr>
        <w:ind w:left="1200" w:hanging="360"/>
      </w:pPr>
      <w:rPr>
        <w:rFonts w:hint="default"/>
        <w:i/>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6">
    <w:nsid w:val="218064F4"/>
    <w:multiLevelType w:val="hybridMultilevel"/>
    <w:tmpl w:val="68748232"/>
    <w:lvl w:ilvl="0" w:tplc="98AA31BC">
      <w:start w:val="1"/>
      <w:numFmt w:val="lowerLetter"/>
      <w:lvlText w:val="%1)"/>
      <w:lvlJc w:val="left"/>
      <w:pPr>
        <w:tabs>
          <w:tab w:val="num" w:pos="2085"/>
        </w:tabs>
        <w:ind w:left="2085" w:hanging="360"/>
      </w:pPr>
      <w:rPr>
        <w:rFonts w:hint="default"/>
      </w:rPr>
    </w:lvl>
    <w:lvl w:ilvl="1" w:tplc="04090019" w:tentative="1">
      <w:start w:val="1"/>
      <w:numFmt w:val="lowerLetter"/>
      <w:lvlText w:val="%2."/>
      <w:lvlJc w:val="left"/>
      <w:pPr>
        <w:tabs>
          <w:tab w:val="num" w:pos="2805"/>
        </w:tabs>
        <w:ind w:left="2805" w:hanging="360"/>
      </w:pPr>
    </w:lvl>
    <w:lvl w:ilvl="2" w:tplc="0409001B" w:tentative="1">
      <w:start w:val="1"/>
      <w:numFmt w:val="lowerRoman"/>
      <w:lvlText w:val="%3."/>
      <w:lvlJc w:val="right"/>
      <w:pPr>
        <w:tabs>
          <w:tab w:val="num" w:pos="3525"/>
        </w:tabs>
        <w:ind w:left="3525" w:hanging="180"/>
      </w:pPr>
    </w:lvl>
    <w:lvl w:ilvl="3" w:tplc="0409000F" w:tentative="1">
      <w:start w:val="1"/>
      <w:numFmt w:val="decimal"/>
      <w:lvlText w:val="%4."/>
      <w:lvlJc w:val="left"/>
      <w:pPr>
        <w:tabs>
          <w:tab w:val="num" w:pos="4245"/>
        </w:tabs>
        <w:ind w:left="4245" w:hanging="360"/>
      </w:pPr>
    </w:lvl>
    <w:lvl w:ilvl="4" w:tplc="04090019" w:tentative="1">
      <w:start w:val="1"/>
      <w:numFmt w:val="lowerLetter"/>
      <w:lvlText w:val="%5."/>
      <w:lvlJc w:val="left"/>
      <w:pPr>
        <w:tabs>
          <w:tab w:val="num" w:pos="4965"/>
        </w:tabs>
        <w:ind w:left="4965" w:hanging="360"/>
      </w:pPr>
    </w:lvl>
    <w:lvl w:ilvl="5" w:tplc="0409001B" w:tentative="1">
      <w:start w:val="1"/>
      <w:numFmt w:val="lowerRoman"/>
      <w:lvlText w:val="%6."/>
      <w:lvlJc w:val="right"/>
      <w:pPr>
        <w:tabs>
          <w:tab w:val="num" w:pos="5685"/>
        </w:tabs>
        <w:ind w:left="5685" w:hanging="180"/>
      </w:pPr>
    </w:lvl>
    <w:lvl w:ilvl="6" w:tplc="0409000F" w:tentative="1">
      <w:start w:val="1"/>
      <w:numFmt w:val="decimal"/>
      <w:lvlText w:val="%7."/>
      <w:lvlJc w:val="left"/>
      <w:pPr>
        <w:tabs>
          <w:tab w:val="num" w:pos="6405"/>
        </w:tabs>
        <w:ind w:left="6405" w:hanging="360"/>
      </w:pPr>
    </w:lvl>
    <w:lvl w:ilvl="7" w:tplc="04090019" w:tentative="1">
      <w:start w:val="1"/>
      <w:numFmt w:val="lowerLetter"/>
      <w:lvlText w:val="%8."/>
      <w:lvlJc w:val="left"/>
      <w:pPr>
        <w:tabs>
          <w:tab w:val="num" w:pos="7125"/>
        </w:tabs>
        <w:ind w:left="7125" w:hanging="360"/>
      </w:pPr>
    </w:lvl>
    <w:lvl w:ilvl="8" w:tplc="0409001B" w:tentative="1">
      <w:start w:val="1"/>
      <w:numFmt w:val="lowerRoman"/>
      <w:lvlText w:val="%9."/>
      <w:lvlJc w:val="right"/>
      <w:pPr>
        <w:tabs>
          <w:tab w:val="num" w:pos="7845"/>
        </w:tabs>
        <w:ind w:left="7845" w:hanging="180"/>
      </w:pPr>
    </w:lvl>
  </w:abstractNum>
  <w:abstractNum w:abstractNumId="7">
    <w:nsid w:val="237273AE"/>
    <w:multiLevelType w:val="hybridMultilevel"/>
    <w:tmpl w:val="FD3225EC"/>
    <w:lvl w:ilvl="0" w:tplc="4A702C54">
      <w:start w:val="1"/>
      <w:numFmt w:val="lowerLetter"/>
      <w:lvlText w:val="%1)"/>
      <w:lvlJc w:val="left"/>
      <w:pPr>
        <w:tabs>
          <w:tab w:val="num" w:pos="2130"/>
        </w:tabs>
        <w:ind w:left="2130" w:hanging="360"/>
      </w:pPr>
      <w:rPr>
        <w:rFonts w:hint="default"/>
      </w:rPr>
    </w:lvl>
    <w:lvl w:ilvl="1" w:tplc="04090019" w:tentative="1">
      <w:start w:val="1"/>
      <w:numFmt w:val="lowerLetter"/>
      <w:lvlText w:val="%2."/>
      <w:lvlJc w:val="left"/>
      <w:pPr>
        <w:tabs>
          <w:tab w:val="num" w:pos="2850"/>
        </w:tabs>
        <w:ind w:left="2850" w:hanging="360"/>
      </w:pPr>
    </w:lvl>
    <w:lvl w:ilvl="2" w:tplc="0409001B" w:tentative="1">
      <w:start w:val="1"/>
      <w:numFmt w:val="lowerRoman"/>
      <w:lvlText w:val="%3."/>
      <w:lvlJc w:val="right"/>
      <w:pPr>
        <w:tabs>
          <w:tab w:val="num" w:pos="3570"/>
        </w:tabs>
        <w:ind w:left="3570" w:hanging="180"/>
      </w:pPr>
    </w:lvl>
    <w:lvl w:ilvl="3" w:tplc="0409000F" w:tentative="1">
      <w:start w:val="1"/>
      <w:numFmt w:val="decimal"/>
      <w:lvlText w:val="%4."/>
      <w:lvlJc w:val="left"/>
      <w:pPr>
        <w:tabs>
          <w:tab w:val="num" w:pos="4290"/>
        </w:tabs>
        <w:ind w:left="4290" w:hanging="360"/>
      </w:pPr>
    </w:lvl>
    <w:lvl w:ilvl="4" w:tplc="04090019" w:tentative="1">
      <w:start w:val="1"/>
      <w:numFmt w:val="lowerLetter"/>
      <w:lvlText w:val="%5."/>
      <w:lvlJc w:val="left"/>
      <w:pPr>
        <w:tabs>
          <w:tab w:val="num" w:pos="5010"/>
        </w:tabs>
        <w:ind w:left="5010" w:hanging="360"/>
      </w:pPr>
    </w:lvl>
    <w:lvl w:ilvl="5" w:tplc="0409001B" w:tentative="1">
      <w:start w:val="1"/>
      <w:numFmt w:val="lowerRoman"/>
      <w:lvlText w:val="%6."/>
      <w:lvlJc w:val="right"/>
      <w:pPr>
        <w:tabs>
          <w:tab w:val="num" w:pos="5730"/>
        </w:tabs>
        <w:ind w:left="5730" w:hanging="180"/>
      </w:pPr>
    </w:lvl>
    <w:lvl w:ilvl="6" w:tplc="0409000F" w:tentative="1">
      <w:start w:val="1"/>
      <w:numFmt w:val="decimal"/>
      <w:lvlText w:val="%7."/>
      <w:lvlJc w:val="left"/>
      <w:pPr>
        <w:tabs>
          <w:tab w:val="num" w:pos="6450"/>
        </w:tabs>
        <w:ind w:left="6450" w:hanging="360"/>
      </w:pPr>
    </w:lvl>
    <w:lvl w:ilvl="7" w:tplc="04090019" w:tentative="1">
      <w:start w:val="1"/>
      <w:numFmt w:val="lowerLetter"/>
      <w:lvlText w:val="%8."/>
      <w:lvlJc w:val="left"/>
      <w:pPr>
        <w:tabs>
          <w:tab w:val="num" w:pos="7170"/>
        </w:tabs>
        <w:ind w:left="7170" w:hanging="360"/>
      </w:pPr>
    </w:lvl>
    <w:lvl w:ilvl="8" w:tplc="0409001B" w:tentative="1">
      <w:start w:val="1"/>
      <w:numFmt w:val="lowerRoman"/>
      <w:lvlText w:val="%9."/>
      <w:lvlJc w:val="right"/>
      <w:pPr>
        <w:tabs>
          <w:tab w:val="num" w:pos="7890"/>
        </w:tabs>
        <w:ind w:left="7890" w:hanging="180"/>
      </w:pPr>
    </w:lvl>
  </w:abstractNum>
  <w:abstractNum w:abstractNumId="8">
    <w:nsid w:val="2C19045F"/>
    <w:multiLevelType w:val="hybridMultilevel"/>
    <w:tmpl w:val="4FF02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871006"/>
    <w:multiLevelType w:val="hybridMultilevel"/>
    <w:tmpl w:val="7324A3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EA6062E"/>
    <w:multiLevelType w:val="hybridMultilevel"/>
    <w:tmpl w:val="DDA6B03E"/>
    <w:lvl w:ilvl="0" w:tplc="DD3CCB2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524D2DEE"/>
    <w:multiLevelType w:val="hybridMultilevel"/>
    <w:tmpl w:val="59940F16"/>
    <w:lvl w:ilvl="0" w:tplc="158CE8DA">
      <w:start w:val="1"/>
      <w:numFmt w:val="lowerLetter"/>
      <w:lvlText w:val="%1)"/>
      <w:lvlJc w:val="left"/>
      <w:pPr>
        <w:ind w:left="885" w:hanging="360"/>
      </w:pPr>
      <w:rPr>
        <w:rFonts w:hint="default"/>
        <w:i w:val="0"/>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2">
    <w:nsid w:val="52B95248"/>
    <w:multiLevelType w:val="hybridMultilevel"/>
    <w:tmpl w:val="46EC289E"/>
    <w:lvl w:ilvl="0" w:tplc="3B302254">
      <w:start w:val="1"/>
      <w:numFmt w:val="decimal"/>
      <w:lvlText w:val="%1."/>
      <w:lvlJc w:val="left"/>
      <w:pPr>
        <w:tabs>
          <w:tab w:val="num" w:pos="1125"/>
        </w:tabs>
        <w:ind w:left="1125" w:hanging="765"/>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574D7A0A"/>
    <w:multiLevelType w:val="hybridMultilevel"/>
    <w:tmpl w:val="98824C04"/>
    <w:lvl w:ilvl="0" w:tplc="BF8E6690">
      <w:start w:val="1"/>
      <w:numFmt w:val="decimal"/>
      <w:lvlText w:val="%1."/>
      <w:lvlJc w:val="left"/>
      <w:pPr>
        <w:tabs>
          <w:tab w:val="num" w:pos="1125"/>
        </w:tabs>
        <w:ind w:left="1125" w:hanging="765"/>
      </w:pPr>
      <w:rPr>
        <w:rFonts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636307AA"/>
    <w:multiLevelType w:val="hybridMultilevel"/>
    <w:tmpl w:val="A25AF1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0"/>
  </w:num>
  <w:num w:numId="3">
    <w:abstractNumId w:val="5"/>
  </w:num>
  <w:num w:numId="4">
    <w:abstractNumId w:val="0"/>
  </w:num>
  <w:num w:numId="5">
    <w:abstractNumId w:val="3"/>
  </w:num>
  <w:num w:numId="6">
    <w:abstractNumId w:val="6"/>
  </w:num>
  <w:num w:numId="7">
    <w:abstractNumId w:val="7"/>
  </w:num>
  <w:num w:numId="8">
    <w:abstractNumId w:val="14"/>
  </w:num>
  <w:num w:numId="9">
    <w:abstractNumId w:val="8"/>
  </w:num>
  <w:num w:numId="10">
    <w:abstractNumId w:val="2"/>
  </w:num>
  <w:num w:numId="11">
    <w:abstractNumId w:val="1"/>
  </w:num>
  <w:num w:numId="12">
    <w:abstractNumId w:val="12"/>
  </w:num>
  <w:num w:numId="13">
    <w:abstractNumId w:val="13"/>
  </w:num>
  <w:num w:numId="14">
    <w:abstractNumId w:val="9"/>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055214"/>
    <w:rsid w:val="00001AF3"/>
    <w:rsid w:val="000042CE"/>
    <w:rsid w:val="00004DE0"/>
    <w:rsid w:val="0001333E"/>
    <w:rsid w:val="00014A76"/>
    <w:rsid w:val="00014EBF"/>
    <w:rsid w:val="00015C42"/>
    <w:rsid w:val="00015EE5"/>
    <w:rsid w:val="000167EC"/>
    <w:rsid w:val="00020914"/>
    <w:rsid w:val="00026B67"/>
    <w:rsid w:val="00027D73"/>
    <w:rsid w:val="00033CD1"/>
    <w:rsid w:val="00033F2F"/>
    <w:rsid w:val="00034F4D"/>
    <w:rsid w:val="00040A51"/>
    <w:rsid w:val="00043F08"/>
    <w:rsid w:val="0004410C"/>
    <w:rsid w:val="00044DE8"/>
    <w:rsid w:val="00046867"/>
    <w:rsid w:val="00050836"/>
    <w:rsid w:val="00053085"/>
    <w:rsid w:val="00053D50"/>
    <w:rsid w:val="00055214"/>
    <w:rsid w:val="0006018C"/>
    <w:rsid w:val="00061FDB"/>
    <w:rsid w:val="000675DF"/>
    <w:rsid w:val="00071FB3"/>
    <w:rsid w:val="00072BF4"/>
    <w:rsid w:val="00080725"/>
    <w:rsid w:val="00080842"/>
    <w:rsid w:val="0008463E"/>
    <w:rsid w:val="00085CEE"/>
    <w:rsid w:val="00087FF7"/>
    <w:rsid w:val="00091EDD"/>
    <w:rsid w:val="00093AB3"/>
    <w:rsid w:val="000A2822"/>
    <w:rsid w:val="000B0C8F"/>
    <w:rsid w:val="000B1A90"/>
    <w:rsid w:val="000B4D70"/>
    <w:rsid w:val="000B563B"/>
    <w:rsid w:val="000B56A0"/>
    <w:rsid w:val="000B57DF"/>
    <w:rsid w:val="000B7636"/>
    <w:rsid w:val="000C0764"/>
    <w:rsid w:val="000C43C4"/>
    <w:rsid w:val="000C56F2"/>
    <w:rsid w:val="000C64A1"/>
    <w:rsid w:val="000D415D"/>
    <w:rsid w:val="000D76C8"/>
    <w:rsid w:val="000E3923"/>
    <w:rsid w:val="000E77B4"/>
    <w:rsid w:val="000F127A"/>
    <w:rsid w:val="000F1D4E"/>
    <w:rsid w:val="000F735B"/>
    <w:rsid w:val="0010062E"/>
    <w:rsid w:val="00102764"/>
    <w:rsid w:val="0010349D"/>
    <w:rsid w:val="00104C98"/>
    <w:rsid w:val="00105A09"/>
    <w:rsid w:val="00105D87"/>
    <w:rsid w:val="001120B7"/>
    <w:rsid w:val="00112D4E"/>
    <w:rsid w:val="00114D47"/>
    <w:rsid w:val="00117080"/>
    <w:rsid w:val="0012018E"/>
    <w:rsid w:val="00122733"/>
    <w:rsid w:val="00124FAF"/>
    <w:rsid w:val="00133DA5"/>
    <w:rsid w:val="001361A4"/>
    <w:rsid w:val="001413CB"/>
    <w:rsid w:val="001449CD"/>
    <w:rsid w:val="00144E8A"/>
    <w:rsid w:val="00146BFB"/>
    <w:rsid w:val="00152E9C"/>
    <w:rsid w:val="00157B96"/>
    <w:rsid w:val="001672E7"/>
    <w:rsid w:val="00170AE0"/>
    <w:rsid w:val="0017195E"/>
    <w:rsid w:val="001732FB"/>
    <w:rsid w:val="00176931"/>
    <w:rsid w:val="0017739C"/>
    <w:rsid w:val="00177640"/>
    <w:rsid w:val="0018071F"/>
    <w:rsid w:val="00180E79"/>
    <w:rsid w:val="0018205D"/>
    <w:rsid w:val="0019013E"/>
    <w:rsid w:val="00190220"/>
    <w:rsid w:val="0019026E"/>
    <w:rsid w:val="001937FC"/>
    <w:rsid w:val="00193FE0"/>
    <w:rsid w:val="00196478"/>
    <w:rsid w:val="00197C07"/>
    <w:rsid w:val="001A0CFE"/>
    <w:rsid w:val="001A307E"/>
    <w:rsid w:val="001A67B3"/>
    <w:rsid w:val="001A7F93"/>
    <w:rsid w:val="001B1DD5"/>
    <w:rsid w:val="001B2BA3"/>
    <w:rsid w:val="001B3968"/>
    <w:rsid w:val="001B42A6"/>
    <w:rsid w:val="001B46E1"/>
    <w:rsid w:val="001B59C0"/>
    <w:rsid w:val="001C40DD"/>
    <w:rsid w:val="001C4437"/>
    <w:rsid w:val="001C7B71"/>
    <w:rsid w:val="001D032D"/>
    <w:rsid w:val="001D429E"/>
    <w:rsid w:val="001D48DF"/>
    <w:rsid w:val="001D709C"/>
    <w:rsid w:val="001E1851"/>
    <w:rsid w:val="001E305A"/>
    <w:rsid w:val="001E3B43"/>
    <w:rsid w:val="001E575E"/>
    <w:rsid w:val="001F34EB"/>
    <w:rsid w:val="001F6205"/>
    <w:rsid w:val="002007DC"/>
    <w:rsid w:val="00210DDA"/>
    <w:rsid w:val="00211954"/>
    <w:rsid w:val="002136B0"/>
    <w:rsid w:val="00215E2C"/>
    <w:rsid w:val="0021638A"/>
    <w:rsid w:val="00220D06"/>
    <w:rsid w:val="0022245A"/>
    <w:rsid w:val="002262D0"/>
    <w:rsid w:val="0022668C"/>
    <w:rsid w:val="00230CB9"/>
    <w:rsid w:val="002353E7"/>
    <w:rsid w:val="002358D4"/>
    <w:rsid w:val="00235D8A"/>
    <w:rsid w:val="00240B5C"/>
    <w:rsid w:val="00241EE4"/>
    <w:rsid w:val="00242B48"/>
    <w:rsid w:val="0024434D"/>
    <w:rsid w:val="00247880"/>
    <w:rsid w:val="002521C6"/>
    <w:rsid w:val="00253907"/>
    <w:rsid w:val="00254F0D"/>
    <w:rsid w:val="00255694"/>
    <w:rsid w:val="002564F5"/>
    <w:rsid w:val="00257D49"/>
    <w:rsid w:val="002626FC"/>
    <w:rsid w:val="0026616A"/>
    <w:rsid w:val="002661DD"/>
    <w:rsid w:val="00266EE3"/>
    <w:rsid w:val="00267190"/>
    <w:rsid w:val="00272C5D"/>
    <w:rsid w:val="002742E7"/>
    <w:rsid w:val="00276720"/>
    <w:rsid w:val="00277664"/>
    <w:rsid w:val="0028152A"/>
    <w:rsid w:val="00281581"/>
    <w:rsid w:val="00285239"/>
    <w:rsid w:val="0028594E"/>
    <w:rsid w:val="002A3AAF"/>
    <w:rsid w:val="002B2706"/>
    <w:rsid w:val="002B2E6C"/>
    <w:rsid w:val="002B5831"/>
    <w:rsid w:val="002B6EF7"/>
    <w:rsid w:val="002C13C7"/>
    <w:rsid w:val="002C5A10"/>
    <w:rsid w:val="002C6D6A"/>
    <w:rsid w:val="002C7F28"/>
    <w:rsid w:val="002D0913"/>
    <w:rsid w:val="002D4CDA"/>
    <w:rsid w:val="002D6970"/>
    <w:rsid w:val="002E03B5"/>
    <w:rsid w:val="002E355B"/>
    <w:rsid w:val="002E5AB4"/>
    <w:rsid w:val="002E6375"/>
    <w:rsid w:val="002F09D2"/>
    <w:rsid w:val="002F244A"/>
    <w:rsid w:val="002F35E7"/>
    <w:rsid w:val="002F39E8"/>
    <w:rsid w:val="002F615B"/>
    <w:rsid w:val="00301E85"/>
    <w:rsid w:val="00302BBD"/>
    <w:rsid w:val="00302BE2"/>
    <w:rsid w:val="00302CA2"/>
    <w:rsid w:val="00305121"/>
    <w:rsid w:val="00305313"/>
    <w:rsid w:val="00314A4A"/>
    <w:rsid w:val="00315D72"/>
    <w:rsid w:val="00317C49"/>
    <w:rsid w:val="00320BEC"/>
    <w:rsid w:val="003300FC"/>
    <w:rsid w:val="00333D9F"/>
    <w:rsid w:val="00334051"/>
    <w:rsid w:val="0033471C"/>
    <w:rsid w:val="0033531E"/>
    <w:rsid w:val="003365F3"/>
    <w:rsid w:val="00343010"/>
    <w:rsid w:val="00343C3D"/>
    <w:rsid w:val="00345649"/>
    <w:rsid w:val="0034609B"/>
    <w:rsid w:val="00350AF6"/>
    <w:rsid w:val="00351AA1"/>
    <w:rsid w:val="00352363"/>
    <w:rsid w:val="00354295"/>
    <w:rsid w:val="00354C4B"/>
    <w:rsid w:val="00354CCB"/>
    <w:rsid w:val="00363DA8"/>
    <w:rsid w:val="00363F34"/>
    <w:rsid w:val="00364B95"/>
    <w:rsid w:val="00365EC7"/>
    <w:rsid w:val="00366257"/>
    <w:rsid w:val="00367080"/>
    <w:rsid w:val="003729DF"/>
    <w:rsid w:val="00372F4E"/>
    <w:rsid w:val="003730A6"/>
    <w:rsid w:val="00374A6D"/>
    <w:rsid w:val="00375792"/>
    <w:rsid w:val="00382AC5"/>
    <w:rsid w:val="003832AD"/>
    <w:rsid w:val="00383D2E"/>
    <w:rsid w:val="00385AA7"/>
    <w:rsid w:val="003860CB"/>
    <w:rsid w:val="003867F8"/>
    <w:rsid w:val="00387439"/>
    <w:rsid w:val="003903EC"/>
    <w:rsid w:val="00392126"/>
    <w:rsid w:val="00392E45"/>
    <w:rsid w:val="00393EE4"/>
    <w:rsid w:val="0039499C"/>
    <w:rsid w:val="003A4F10"/>
    <w:rsid w:val="003B31B6"/>
    <w:rsid w:val="003B37C9"/>
    <w:rsid w:val="003B3FC9"/>
    <w:rsid w:val="003C4D66"/>
    <w:rsid w:val="003C50C2"/>
    <w:rsid w:val="003C753E"/>
    <w:rsid w:val="003C7D57"/>
    <w:rsid w:val="003D4931"/>
    <w:rsid w:val="003D6A78"/>
    <w:rsid w:val="003E3686"/>
    <w:rsid w:val="003E44AB"/>
    <w:rsid w:val="003E5479"/>
    <w:rsid w:val="003E5B06"/>
    <w:rsid w:val="003E6E1D"/>
    <w:rsid w:val="003E757C"/>
    <w:rsid w:val="003F0179"/>
    <w:rsid w:val="003F1333"/>
    <w:rsid w:val="003F2769"/>
    <w:rsid w:val="003F3304"/>
    <w:rsid w:val="003F47F0"/>
    <w:rsid w:val="003F7309"/>
    <w:rsid w:val="00401865"/>
    <w:rsid w:val="00402728"/>
    <w:rsid w:val="00402B18"/>
    <w:rsid w:val="00412D48"/>
    <w:rsid w:val="00415705"/>
    <w:rsid w:val="00417D5D"/>
    <w:rsid w:val="00422C89"/>
    <w:rsid w:val="004257C0"/>
    <w:rsid w:val="00426527"/>
    <w:rsid w:val="00426D48"/>
    <w:rsid w:val="00427DC1"/>
    <w:rsid w:val="004312DE"/>
    <w:rsid w:val="00432041"/>
    <w:rsid w:val="00432A7C"/>
    <w:rsid w:val="00434034"/>
    <w:rsid w:val="0043499E"/>
    <w:rsid w:val="00436DA9"/>
    <w:rsid w:val="0044215E"/>
    <w:rsid w:val="00442D8E"/>
    <w:rsid w:val="0044734A"/>
    <w:rsid w:val="0044784B"/>
    <w:rsid w:val="0045277B"/>
    <w:rsid w:val="0045447D"/>
    <w:rsid w:val="00456102"/>
    <w:rsid w:val="004570B2"/>
    <w:rsid w:val="00463B45"/>
    <w:rsid w:val="00465451"/>
    <w:rsid w:val="0046620E"/>
    <w:rsid w:val="004670F8"/>
    <w:rsid w:val="004744D9"/>
    <w:rsid w:val="00477382"/>
    <w:rsid w:val="00480506"/>
    <w:rsid w:val="0048076C"/>
    <w:rsid w:val="00484ECC"/>
    <w:rsid w:val="00485DF8"/>
    <w:rsid w:val="00490881"/>
    <w:rsid w:val="0049741C"/>
    <w:rsid w:val="004A27AE"/>
    <w:rsid w:val="004A6D50"/>
    <w:rsid w:val="004B506A"/>
    <w:rsid w:val="004B63F2"/>
    <w:rsid w:val="004C025E"/>
    <w:rsid w:val="004C12C2"/>
    <w:rsid w:val="004C4461"/>
    <w:rsid w:val="004C6FD1"/>
    <w:rsid w:val="004D0802"/>
    <w:rsid w:val="004D65B6"/>
    <w:rsid w:val="004E2A4B"/>
    <w:rsid w:val="004F08AC"/>
    <w:rsid w:val="004F12B4"/>
    <w:rsid w:val="004F1ECE"/>
    <w:rsid w:val="004F2615"/>
    <w:rsid w:val="004F397F"/>
    <w:rsid w:val="004F6505"/>
    <w:rsid w:val="004F712D"/>
    <w:rsid w:val="00500979"/>
    <w:rsid w:val="00501F50"/>
    <w:rsid w:val="00502E0F"/>
    <w:rsid w:val="00503461"/>
    <w:rsid w:val="0050349F"/>
    <w:rsid w:val="0050529C"/>
    <w:rsid w:val="0050617A"/>
    <w:rsid w:val="005076DD"/>
    <w:rsid w:val="00511477"/>
    <w:rsid w:val="00511C64"/>
    <w:rsid w:val="0052116C"/>
    <w:rsid w:val="00526DEB"/>
    <w:rsid w:val="00536D1F"/>
    <w:rsid w:val="00541955"/>
    <w:rsid w:val="00541A03"/>
    <w:rsid w:val="005431E6"/>
    <w:rsid w:val="00544EF0"/>
    <w:rsid w:val="0054690B"/>
    <w:rsid w:val="00547409"/>
    <w:rsid w:val="00550FB3"/>
    <w:rsid w:val="00557672"/>
    <w:rsid w:val="00564DC9"/>
    <w:rsid w:val="005674CB"/>
    <w:rsid w:val="005703D0"/>
    <w:rsid w:val="00571CC9"/>
    <w:rsid w:val="0057601B"/>
    <w:rsid w:val="00576D55"/>
    <w:rsid w:val="00577872"/>
    <w:rsid w:val="00580427"/>
    <w:rsid w:val="00583C96"/>
    <w:rsid w:val="00583D03"/>
    <w:rsid w:val="00591944"/>
    <w:rsid w:val="00591ED4"/>
    <w:rsid w:val="00592149"/>
    <w:rsid w:val="00592D45"/>
    <w:rsid w:val="005971C6"/>
    <w:rsid w:val="0059762F"/>
    <w:rsid w:val="005A2FDD"/>
    <w:rsid w:val="005A48DC"/>
    <w:rsid w:val="005A5E15"/>
    <w:rsid w:val="005A60BF"/>
    <w:rsid w:val="005B0115"/>
    <w:rsid w:val="005B0E5D"/>
    <w:rsid w:val="005C176C"/>
    <w:rsid w:val="005C5009"/>
    <w:rsid w:val="005D3C37"/>
    <w:rsid w:val="005D6505"/>
    <w:rsid w:val="005D68BE"/>
    <w:rsid w:val="005E3EDD"/>
    <w:rsid w:val="005E4D1D"/>
    <w:rsid w:val="005E7E88"/>
    <w:rsid w:val="005F039B"/>
    <w:rsid w:val="005F065B"/>
    <w:rsid w:val="005F0A24"/>
    <w:rsid w:val="005F3C2D"/>
    <w:rsid w:val="005F4677"/>
    <w:rsid w:val="005F4783"/>
    <w:rsid w:val="00603694"/>
    <w:rsid w:val="0060481C"/>
    <w:rsid w:val="0060491B"/>
    <w:rsid w:val="00607676"/>
    <w:rsid w:val="00607AC0"/>
    <w:rsid w:val="00607D12"/>
    <w:rsid w:val="00610808"/>
    <w:rsid w:val="006111CF"/>
    <w:rsid w:val="00617437"/>
    <w:rsid w:val="00621A2B"/>
    <w:rsid w:val="00632FDC"/>
    <w:rsid w:val="0063462D"/>
    <w:rsid w:val="006366E2"/>
    <w:rsid w:val="006370C7"/>
    <w:rsid w:val="0063725A"/>
    <w:rsid w:val="00644F68"/>
    <w:rsid w:val="006500CD"/>
    <w:rsid w:val="00650853"/>
    <w:rsid w:val="00651C59"/>
    <w:rsid w:val="0065333C"/>
    <w:rsid w:val="00661EC3"/>
    <w:rsid w:val="00662142"/>
    <w:rsid w:val="006666D4"/>
    <w:rsid w:val="00667697"/>
    <w:rsid w:val="00667A56"/>
    <w:rsid w:val="00675831"/>
    <w:rsid w:val="00680237"/>
    <w:rsid w:val="00682413"/>
    <w:rsid w:val="00682991"/>
    <w:rsid w:val="006854D3"/>
    <w:rsid w:val="00685D64"/>
    <w:rsid w:val="006957C8"/>
    <w:rsid w:val="00695AD8"/>
    <w:rsid w:val="0069643C"/>
    <w:rsid w:val="00696858"/>
    <w:rsid w:val="00696EC5"/>
    <w:rsid w:val="006973C3"/>
    <w:rsid w:val="006A004A"/>
    <w:rsid w:val="006A202A"/>
    <w:rsid w:val="006A34C4"/>
    <w:rsid w:val="006A3E88"/>
    <w:rsid w:val="006A4D9E"/>
    <w:rsid w:val="006A7889"/>
    <w:rsid w:val="006A7989"/>
    <w:rsid w:val="006A7ADB"/>
    <w:rsid w:val="006B501C"/>
    <w:rsid w:val="006C1D10"/>
    <w:rsid w:val="006C20FF"/>
    <w:rsid w:val="006C2EC4"/>
    <w:rsid w:val="006D189A"/>
    <w:rsid w:val="006E4479"/>
    <w:rsid w:val="006E6854"/>
    <w:rsid w:val="006E764F"/>
    <w:rsid w:val="006F099E"/>
    <w:rsid w:val="006F4163"/>
    <w:rsid w:val="006F5665"/>
    <w:rsid w:val="006F5AAA"/>
    <w:rsid w:val="006F5D68"/>
    <w:rsid w:val="006F633F"/>
    <w:rsid w:val="00703624"/>
    <w:rsid w:val="00707BB6"/>
    <w:rsid w:val="00714808"/>
    <w:rsid w:val="00715F05"/>
    <w:rsid w:val="007171AE"/>
    <w:rsid w:val="00721883"/>
    <w:rsid w:val="007233C7"/>
    <w:rsid w:val="0072483A"/>
    <w:rsid w:val="00725019"/>
    <w:rsid w:val="00730581"/>
    <w:rsid w:val="00730B2D"/>
    <w:rsid w:val="00731DDE"/>
    <w:rsid w:val="007328C1"/>
    <w:rsid w:val="00735813"/>
    <w:rsid w:val="00735ECD"/>
    <w:rsid w:val="00736D3C"/>
    <w:rsid w:val="00737A2F"/>
    <w:rsid w:val="00741603"/>
    <w:rsid w:val="007423BD"/>
    <w:rsid w:val="00746724"/>
    <w:rsid w:val="00746C60"/>
    <w:rsid w:val="00750E98"/>
    <w:rsid w:val="007520D1"/>
    <w:rsid w:val="00756654"/>
    <w:rsid w:val="007570DD"/>
    <w:rsid w:val="00761210"/>
    <w:rsid w:val="00765916"/>
    <w:rsid w:val="00766CA7"/>
    <w:rsid w:val="007764C6"/>
    <w:rsid w:val="00781CF1"/>
    <w:rsid w:val="00782474"/>
    <w:rsid w:val="0078692A"/>
    <w:rsid w:val="00786FC4"/>
    <w:rsid w:val="007873CC"/>
    <w:rsid w:val="007917F3"/>
    <w:rsid w:val="00793E93"/>
    <w:rsid w:val="00793EB5"/>
    <w:rsid w:val="00793FE3"/>
    <w:rsid w:val="00796517"/>
    <w:rsid w:val="0079724A"/>
    <w:rsid w:val="007A526D"/>
    <w:rsid w:val="007B1BF6"/>
    <w:rsid w:val="007B2536"/>
    <w:rsid w:val="007B2E8D"/>
    <w:rsid w:val="007B34C5"/>
    <w:rsid w:val="007B41C2"/>
    <w:rsid w:val="007C13F4"/>
    <w:rsid w:val="007C384D"/>
    <w:rsid w:val="007C5946"/>
    <w:rsid w:val="007C6923"/>
    <w:rsid w:val="007C6E5A"/>
    <w:rsid w:val="007C7164"/>
    <w:rsid w:val="007D26B7"/>
    <w:rsid w:val="007D3CCB"/>
    <w:rsid w:val="007D507B"/>
    <w:rsid w:val="007D50A6"/>
    <w:rsid w:val="007E6140"/>
    <w:rsid w:val="007E6620"/>
    <w:rsid w:val="007E7F3F"/>
    <w:rsid w:val="007F02D2"/>
    <w:rsid w:val="007F060D"/>
    <w:rsid w:val="007F4D02"/>
    <w:rsid w:val="007F4F74"/>
    <w:rsid w:val="00813DA8"/>
    <w:rsid w:val="008148AD"/>
    <w:rsid w:val="00815B58"/>
    <w:rsid w:val="00822ABA"/>
    <w:rsid w:val="008268E0"/>
    <w:rsid w:val="00826A6C"/>
    <w:rsid w:val="008279CD"/>
    <w:rsid w:val="008310DE"/>
    <w:rsid w:val="008313CE"/>
    <w:rsid w:val="00832B88"/>
    <w:rsid w:val="00832FF3"/>
    <w:rsid w:val="00837E72"/>
    <w:rsid w:val="0084018E"/>
    <w:rsid w:val="008440EB"/>
    <w:rsid w:val="00846C81"/>
    <w:rsid w:val="00854E92"/>
    <w:rsid w:val="00854F3B"/>
    <w:rsid w:val="00860BA8"/>
    <w:rsid w:val="0086546F"/>
    <w:rsid w:val="00866412"/>
    <w:rsid w:val="00874603"/>
    <w:rsid w:val="008749FA"/>
    <w:rsid w:val="00875814"/>
    <w:rsid w:val="008767C4"/>
    <w:rsid w:val="0088636C"/>
    <w:rsid w:val="0088798A"/>
    <w:rsid w:val="008901FC"/>
    <w:rsid w:val="008925E9"/>
    <w:rsid w:val="00895065"/>
    <w:rsid w:val="00895F99"/>
    <w:rsid w:val="008A0156"/>
    <w:rsid w:val="008A0625"/>
    <w:rsid w:val="008A1A55"/>
    <w:rsid w:val="008A59B9"/>
    <w:rsid w:val="008A62C9"/>
    <w:rsid w:val="008A67B4"/>
    <w:rsid w:val="008B144D"/>
    <w:rsid w:val="008B5C96"/>
    <w:rsid w:val="008D05C4"/>
    <w:rsid w:val="008D3826"/>
    <w:rsid w:val="008D3D94"/>
    <w:rsid w:val="008E0F1B"/>
    <w:rsid w:val="008F071D"/>
    <w:rsid w:val="008F34E0"/>
    <w:rsid w:val="008F473D"/>
    <w:rsid w:val="008F537F"/>
    <w:rsid w:val="008F59B9"/>
    <w:rsid w:val="008F76E9"/>
    <w:rsid w:val="009010F0"/>
    <w:rsid w:val="00901113"/>
    <w:rsid w:val="0090268D"/>
    <w:rsid w:val="00903676"/>
    <w:rsid w:val="00906949"/>
    <w:rsid w:val="00907EA1"/>
    <w:rsid w:val="009150AD"/>
    <w:rsid w:val="00921149"/>
    <w:rsid w:val="009227A7"/>
    <w:rsid w:val="00927593"/>
    <w:rsid w:val="009329DC"/>
    <w:rsid w:val="009351D8"/>
    <w:rsid w:val="00937945"/>
    <w:rsid w:val="00940414"/>
    <w:rsid w:val="00942631"/>
    <w:rsid w:val="00942704"/>
    <w:rsid w:val="009445C1"/>
    <w:rsid w:val="00946D12"/>
    <w:rsid w:val="00947148"/>
    <w:rsid w:val="00951C88"/>
    <w:rsid w:val="00952DFB"/>
    <w:rsid w:val="009579A6"/>
    <w:rsid w:val="00975530"/>
    <w:rsid w:val="00981E67"/>
    <w:rsid w:val="00982658"/>
    <w:rsid w:val="009836E5"/>
    <w:rsid w:val="00986914"/>
    <w:rsid w:val="00995C71"/>
    <w:rsid w:val="009A019A"/>
    <w:rsid w:val="009A537C"/>
    <w:rsid w:val="009A621F"/>
    <w:rsid w:val="009B0706"/>
    <w:rsid w:val="009B14FA"/>
    <w:rsid w:val="009B174D"/>
    <w:rsid w:val="009B505F"/>
    <w:rsid w:val="009B5458"/>
    <w:rsid w:val="009B5D50"/>
    <w:rsid w:val="009B601E"/>
    <w:rsid w:val="009D1828"/>
    <w:rsid w:val="009D4CF8"/>
    <w:rsid w:val="009D6314"/>
    <w:rsid w:val="009D7340"/>
    <w:rsid w:val="009E24E9"/>
    <w:rsid w:val="009E2B04"/>
    <w:rsid w:val="009E2DD9"/>
    <w:rsid w:val="009E72B9"/>
    <w:rsid w:val="009F0B98"/>
    <w:rsid w:val="009F1589"/>
    <w:rsid w:val="009F4ABD"/>
    <w:rsid w:val="00A00D00"/>
    <w:rsid w:val="00A00DEB"/>
    <w:rsid w:val="00A01D8D"/>
    <w:rsid w:val="00A033FB"/>
    <w:rsid w:val="00A10CBE"/>
    <w:rsid w:val="00A11AFE"/>
    <w:rsid w:val="00A20C52"/>
    <w:rsid w:val="00A20F1E"/>
    <w:rsid w:val="00A218A2"/>
    <w:rsid w:val="00A21A61"/>
    <w:rsid w:val="00A2421F"/>
    <w:rsid w:val="00A24339"/>
    <w:rsid w:val="00A26BC4"/>
    <w:rsid w:val="00A274E9"/>
    <w:rsid w:val="00A30192"/>
    <w:rsid w:val="00A32B5A"/>
    <w:rsid w:val="00A34FF7"/>
    <w:rsid w:val="00A35E60"/>
    <w:rsid w:val="00A36ED6"/>
    <w:rsid w:val="00A371B3"/>
    <w:rsid w:val="00A4001D"/>
    <w:rsid w:val="00A4284E"/>
    <w:rsid w:val="00A43319"/>
    <w:rsid w:val="00A5115D"/>
    <w:rsid w:val="00A51DD7"/>
    <w:rsid w:val="00A522AF"/>
    <w:rsid w:val="00A52FF8"/>
    <w:rsid w:val="00A534E9"/>
    <w:rsid w:val="00A550AD"/>
    <w:rsid w:val="00A55714"/>
    <w:rsid w:val="00A60503"/>
    <w:rsid w:val="00A62780"/>
    <w:rsid w:val="00A63D5B"/>
    <w:rsid w:val="00A64821"/>
    <w:rsid w:val="00A665E7"/>
    <w:rsid w:val="00A66D23"/>
    <w:rsid w:val="00A75445"/>
    <w:rsid w:val="00A80127"/>
    <w:rsid w:val="00A82C06"/>
    <w:rsid w:val="00A864EC"/>
    <w:rsid w:val="00A866A1"/>
    <w:rsid w:val="00A9518D"/>
    <w:rsid w:val="00AA1258"/>
    <w:rsid w:val="00AA15EE"/>
    <w:rsid w:val="00AB1F01"/>
    <w:rsid w:val="00AB23F7"/>
    <w:rsid w:val="00AB5990"/>
    <w:rsid w:val="00AB5A39"/>
    <w:rsid w:val="00AC296D"/>
    <w:rsid w:val="00AC5D83"/>
    <w:rsid w:val="00AC79B5"/>
    <w:rsid w:val="00AD0690"/>
    <w:rsid w:val="00AD22A1"/>
    <w:rsid w:val="00AD2B04"/>
    <w:rsid w:val="00AD49BA"/>
    <w:rsid w:val="00AD4ED1"/>
    <w:rsid w:val="00AD51C7"/>
    <w:rsid w:val="00AD7292"/>
    <w:rsid w:val="00AE1414"/>
    <w:rsid w:val="00AE194C"/>
    <w:rsid w:val="00AE3C55"/>
    <w:rsid w:val="00AE674A"/>
    <w:rsid w:val="00AF0271"/>
    <w:rsid w:val="00AF4DE7"/>
    <w:rsid w:val="00B00FDA"/>
    <w:rsid w:val="00B052D3"/>
    <w:rsid w:val="00B06923"/>
    <w:rsid w:val="00B12231"/>
    <w:rsid w:val="00B1227E"/>
    <w:rsid w:val="00B1249B"/>
    <w:rsid w:val="00B16BDD"/>
    <w:rsid w:val="00B229B1"/>
    <w:rsid w:val="00B23A42"/>
    <w:rsid w:val="00B2563A"/>
    <w:rsid w:val="00B415B5"/>
    <w:rsid w:val="00B42CE7"/>
    <w:rsid w:val="00B44041"/>
    <w:rsid w:val="00B44D15"/>
    <w:rsid w:val="00B452C7"/>
    <w:rsid w:val="00B479BF"/>
    <w:rsid w:val="00B47AA4"/>
    <w:rsid w:val="00B50DC2"/>
    <w:rsid w:val="00B535A5"/>
    <w:rsid w:val="00B54411"/>
    <w:rsid w:val="00B55F56"/>
    <w:rsid w:val="00B56FBC"/>
    <w:rsid w:val="00B725F5"/>
    <w:rsid w:val="00B72D30"/>
    <w:rsid w:val="00B73B76"/>
    <w:rsid w:val="00B73C22"/>
    <w:rsid w:val="00B75077"/>
    <w:rsid w:val="00B80E53"/>
    <w:rsid w:val="00B810FF"/>
    <w:rsid w:val="00B81F02"/>
    <w:rsid w:val="00B84C29"/>
    <w:rsid w:val="00B91B13"/>
    <w:rsid w:val="00B97A63"/>
    <w:rsid w:val="00BA1174"/>
    <w:rsid w:val="00BA1FF4"/>
    <w:rsid w:val="00BA5A57"/>
    <w:rsid w:val="00BB0929"/>
    <w:rsid w:val="00BB16A3"/>
    <w:rsid w:val="00BC00B2"/>
    <w:rsid w:val="00BC1624"/>
    <w:rsid w:val="00BC2CB7"/>
    <w:rsid w:val="00BC2F0F"/>
    <w:rsid w:val="00BC4307"/>
    <w:rsid w:val="00BC734F"/>
    <w:rsid w:val="00BD1D3B"/>
    <w:rsid w:val="00BD2EB4"/>
    <w:rsid w:val="00BD5978"/>
    <w:rsid w:val="00BD6B1C"/>
    <w:rsid w:val="00BD6EDC"/>
    <w:rsid w:val="00BE23ED"/>
    <w:rsid w:val="00BE2B4B"/>
    <w:rsid w:val="00BE4630"/>
    <w:rsid w:val="00BE56A7"/>
    <w:rsid w:val="00BF3F54"/>
    <w:rsid w:val="00C009ED"/>
    <w:rsid w:val="00C02CE7"/>
    <w:rsid w:val="00C045B6"/>
    <w:rsid w:val="00C06DD8"/>
    <w:rsid w:val="00C132EE"/>
    <w:rsid w:val="00C13458"/>
    <w:rsid w:val="00C179B0"/>
    <w:rsid w:val="00C21942"/>
    <w:rsid w:val="00C22212"/>
    <w:rsid w:val="00C231E2"/>
    <w:rsid w:val="00C24FB9"/>
    <w:rsid w:val="00C2657D"/>
    <w:rsid w:val="00C26829"/>
    <w:rsid w:val="00C26C1E"/>
    <w:rsid w:val="00C30479"/>
    <w:rsid w:val="00C34113"/>
    <w:rsid w:val="00C360AB"/>
    <w:rsid w:val="00C432B1"/>
    <w:rsid w:val="00C45D07"/>
    <w:rsid w:val="00C51127"/>
    <w:rsid w:val="00C5245D"/>
    <w:rsid w:val="00C548A4"/>
    <w:rsid w:val="00C5506E"/>
    <w:rsid w:val="00C57C76"/>
    <w:rsid w:val="00C601AE"/>
    <w:rsid w:val="00C603E8"/>
    <w:rsid w:val="00C621AD"/>
    <w:rsid w:val="00C80D7C"/>
    <w:rsid w:val="00C8150A"/>
    <w:rsid w:val="00C849BA"/>
    <w:rsid w:val="00C86501"/>
    <w:rsid w:val="00C8687A"/>
    <w:rsid w:val="00C87877"/>
    <w:rsid w:val="00C92AF2"/>
    <w:rsid w:val="00C93164"/>
    <w:rsid w:val="00C94778"/>
    <w:rsid w:val="00C96ABA"/>
    <w:rsid w:val="00CA0CF4"/>
    <w:rsid w:val="00CA71F5"/>
    <w:rsid w:val="00CA75C0"/>
    <w:rsid w:val="00CA7A6B"/>
    <w:rsid w:val="00CB5DE8"/>
    <w:rsid w:val="00CC0F63"/>
    <w:rsid w:val="00CC0F77"/>
    <w:rsid w:val="00CC2F94"/>
    <w:rsid w:val="00CC438E"/>
    <w:rsid w:val="00CC5F75"/>
    <w:rsid w:val="00CC746A"/>
    <w:rsid w:val="00CD10E7"/>
    <w:rsid w:val="00CD54B0"/>
    <w:rsid w:val="00CD62E1"/>
    <w:rsid w:val="00CE0F8A"/>
    <w:rsid w:val="00CE12A0"/>
    <w:rsid w:val="00CE240F"/>
    <w:rsid w:val="00CE3742"/>
    <w:rsid w:val="00CE63F3"/>
    <w:rsid w:val="00CF0F66"/>
    <w:rsid w:val="00CF158D"/>
    <w:rsid w:val="00CF1D8A"/>
    <w:rsid w:val="00D04635"/>
    <w:rsid w:val="00D05ABC"/>
    <w:rsid w:val="00D06BA6"/>
    <w:rsid w:val="00D10662"/>
    <w:rsid w:val="00D12283"/>
    <w:rsid w:val="00D14D1E"/>
    <w:rsid w:val="00D15A8F"/>
    <w:rsid w:val="00D15B31"/>
    <w:rsid w:val="00D2034D"/>
    <w:rsid w:val="00D240CE"/>
    <w:rsid w:val="00D267DD"/>
    <w:rsid w:val="00D32EC3"/>
    <w:rsid w:val="00D378E2"/>
    <w:rsid w:val="00D40C3F"/>
    <w:rsid w:val="00D42F1D"/>
    <w:rsid w:val="00D4314B"/>
    <w:rsid w:val="00D5197A"/>
    <w:rsid w:val="00D552EC"/>
    <w:rsid w:val="00D5771B"/>
    <w:rsid w:val="00D60E3E"/>
    <w:rsid w:val="00D614A5"/>
    <w:rsid w:val="00D63673"/>
    <w:rsid w:val="00D63D85"/>
    <w:rsid w:val="00D63E42"/>
    <w:rsid w:val="00D704E1"/>
    <w:rsid w:val="00D726B0"/>
    <w:rsid w:val="00D7283C"/>
    <w:rsid w:val="00D72E36"/>
    <w:rsid w:val="00D74AE0"/>
    <w:rsid w:val="00D7542D"/>
    <w:rsid w:val="00D82E74"/>
    <w:rsid w:val="00D86100"/>
    <w:rsid w:val="00D8645E"/>
    <w:rsid w:val="00D94BD2"/>
    <w:rsid w:val="00D959E3"/>
    <w:rsid w:val="00DA2140"/>
    <w:rsid w:val="00DA2CF9"/>
    <w:rsid w:val="00DA475C"/>
    <w:rsid w:val="00DA5B24"/>
    <w:rsid w:val="00DA6E79"/>
    <w:rsid w:val="00DA729C"/>
    <w:rsid w:val="00DB0911"/>
    <w:rsid w:val="00DB28A5"/>
    <w:rsid w:val="00DB2AC3"/>
    <w:rsid w:val="00DB2EDC"/>
    <w:rsid w:val="00DB6754"/>
    <w:rsid w:val="00DC1FEF"/>
    <w:rsid w:val="00DC6A59"/>
    <w:rsid w:val="00DD07BC"/>
    <w:rsid w:val="00DD3AB7"/>
    <w:rsid w:val="00DD4554"/>
    <w:rsid w:val="00DE554A"/>
    <w:rsid w:val="00DF0362"/>
    <w:rsid w:val="00DF5CA0"/>
    <w:rsid w:val="00DF7CAA"/>
    <w:rsid w:val="00E02E52"/>
    <w:rsid w:val="00E03820"/>
    <w:rsid w:val="00E045B6"/>
    <w:rsid w:val="00E04B17"/>
    <w:rsid w:val="00E062F0"/>
    <w:rsid w:val="00E119DE"/>
    <w:rsid w:val="00E12BC1"/>
    <w:rsid w:val="00E12C48"/>
    <w:rsid w:val="00E17427"/>
    <w:rsid w:val="00E17EDE"/>
    <w:rsid w:val="00E20CD5"/>
    <w:rsid w:val="00E20DA8"/>
    <w:rsid w:val="00E25034"/>
    <w:rsid w:val="00E27D52"/>
    <w:rsid w:val="00E31ABF"/>
    <w:rsid w:val="00E34620"/>
    <w:rsid w:val="00E3644F"/>
    <w:rsid w:val="00E377F8"/>
    <w:rsid w:val="00E44E43"/>
    <w:rsid w:val="00E460E5"/>
    <w:rsid w:val="00E52AD1"/>
    <w:rsid w:val="00E53787"/>
    <w:rsid w:val="00E57F06"/>
    <w:rsid w:val="00E60DF7"/>
    <w:rsid w:val="00E60F9F"/>
    <w:rsid w:val="00E62079"/>
    <w:rsid w:val="00E63E28"/>
    <w:rsid w:val="00E67A0B"/>
    <w:rsid w:val="00E71970"/>
    <w:rsid w:val="00E72BD9"/>
    <w:rsid w:val="00E83570"/>
    <w:rsid w:val="00E86FAA"/>
    <w:rsid w:val="00E87AC6"/>
    <w:rsid w:val="00EA02D5"/>
    <w:rsid w:val="00EA06C7"/>
    <w:rsid w:val="00EA2066"/>
    <w:rsid w:val="00EB006B"/>
    <w:rsid w:val="00EB28A1"/>
    <w:rsid w:val="00EB4660"/>
    <w:rsid w:val="00EB64A3"/>
    <w:rsid w:val="00EC2163"/>
    <w:rsid w:val="00EC3A6F"/>
    <w:rsid w:val="00ED3460"/>
    <w:rsid w:val="00ED3E60"/>
    <w:rsid w:val="00ED3EE8"/>
    <w:rsid w:val="00ED49E3"/>
    <w:rsid w:val="00EE16F6"/>
    <w:rsid w:val="00EE32D1"/>
    <w:rsid w:val="00EE5762"/>
    <w:rsid w:val="00EE7447"/>
    <w:rsid w:val="00EF3D36"/>
    <w:rsid w:val="00EF3E34"/>
    <w:rsid w:val="00EF440B"/>
    <w:rsid w:val="00F005A2"/>
    <w:rsid w:val="00F0297F"/>
    <w:rsid w:val="00F0398B"/>
    <w:rsid w:val="00F0438F"/>
    <w:rsid w:val="00F07189"/>
    <w:rsid w:val="00F07703"/>
    <w:rsid w:val="00F07A20"/>
    <w:rsid w:val="00F10D82"/>
    <w:rsid w:val="00F1608D"/>
    <w:rsid w:val="00F2115B"/>
    <w:rsid w:val="00F23802"/>
    <w:rsid w:val="00F24641"/>
    <w:rsid w:val="00F247C6"/>
    <w:rsid w:val="00F36956"/>
    <w:rsid w:val="00F442EA"/>
    <w:rsid w:val="00F63CB1"/>
    <w:rsid w:val="00F64D81"/>
    <w:rsid w:val="00F6619E"/>
    <w:rsid w:val="00F70531"/>
    <w:rsid w:val="00F7115D"/>
    <w:rsid w:val="00F739F6"/>
    <w:rsid w:val="00F753ED"/>
    <w:rsid w:val="00F765D9"/>
    <w:rsid w:val="00F84381"/>
    <w:rsid w:val="00F84AD6"/>
    <w:rsid w:val="00F878BE"/>
    <w:rsid w:val="00F90D10"/>
    <w:rsid w:val="00F92072"/>
    <w:rsid w:val="00F9313B"/>
    <w:rsid w:val="00F93164"/>
    <w:rsid w:val="00F96113"/>
    <w:rsid w:val="00FA2064"/>
    <w:rsid w:val="00FB69F7"/>
    <w:rsid w:val="00FB7266"/>
    <w:rsid w:val="00FC0729"/>
    <w:rsid w:val="00FC146F"/>
    <w:rsid w:val="00FC18B3"/>
    <w:rsid w:val="00FC1F56"/>
    <w:rsid w:val="00FC3603"/>
    <w:rsid w:val="00FD09EC"/>
    <w:rsid w:val="00FD32B9"/>
    <w:rsid w:val="00FD3581"/>
    <w:rsid w:val="00FE0B91"/>
    <w:rsid w:val="00FF220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214"/>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521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055214"/>
    <w:pPr>
      <w:ind w:left="720"/>
      <w:contextualSpacing/>
    </w:pPr>
  </w:style>
  <w:style w:type="paragraph" w:styleId="Footer">
    <w:name w:val="footer"/>
    <w:basedOn w:val="Normal"/>
    <w:rsid w:val="008D05C4"/>
    <w:pPr>
      <w:tabs>
        <w:tab w:val="center" w:pos="4320"/>
        <w:tab w:val="right" w:pos="8640"/>
      </w:tabs>
    </w:pPr>
  </w:style>
  <w:style w:type="character" w:styleId="PageNumber">
    <w:name w:val="page number"/>
    <w:basedOn w:val="DefaultParagraphFont"/>
    <w:rsid w:val="008D05C4"/>
  </w:style>
  <w:style w:type="character" w:styleId="Strong">
    <w:name w:val="Strong"/>
    <w:basedOn w:val="DefaultParagraphFont"/>
    <w:uiPriority w:val="22"/>
    <w:qFormat/>
    <w:rsid w:val="00AF4DE7"/>
    <w:rPr>
      <w:b/>
      <w:bCs/>
    </w:rPr>
  </w:style>
  <w:style w:type="character" w:customStyle="1" w:styleId="t10">
    <w:name w:val="t10"/>
    <w:basedOn w:val="DefaultParagraphFont"/>
    <w:rsid w:val="00AF4DE7"/>
  </w:style>
  <w:style w:type="character" w:styleId="Hyperlink">
    <w:name w:val="Hyperlink"/>
    <w:basedOn w:val="DefaultParagraphFont"/>
    <w:uiPriority w:val="99"/>
    <w:unhideWhenUsed/>
    <w:rsid w:val="00AF4DE7"/>
    <w:rPr>
      <w:color w:val="0000FF"/>
      <w:u w:val="single"/>
    </w:rPr>
  </w:style>
  <w:style w:type="paragraph" w:styleId="NormalWeb">
    <w:name w:val="Normal (Web)"/>
    <w:basedOn w:val="Normal"/>
    <w:uiPriority w:val="99"/>
    <w:unhideWhenUsed/>
    <w:rsid w:val="00A371B3"/>
    <w:pPr>
      <w:spacing w:before="100" w:beforeAutospacing="1" w:after="100" w:afterAutospacing="1" w:line="240" w:lineRule="auto"/>
    </w:pPr>
    <w:rPr>
      <w:rFonts w:ascii="Times New Roman" w:eastAsia="Times New Roman" w:hAnsi="Times New Roman"/>
      <w:sz w:val="24"/>
      <w:szCs w:val="24"/>
      <w:lang w:eastAsia="en-GB"/>
    </w:rPr>
  </w:style>
  <w:style w:type="character" w:styleId="Emphasis">
    <w:name w:val="Emphasis"/>
    <w:basedOn w:val="DefaultParagraphFont"/>
    <w:uiPriority w:val="20"/>
    <w:qFormat/>
    <w:rsid w:val="00A371B3"/>
    <w:rPr>
      <w:i/>
      <w:iCs/>
    </w:rPr>
  </w:style>
</w:styles>
</file>

<file path=word/webSettings.xml><?xml version="1.0" encoding="utf-8"?>
<w:webSettings xmlns:r="http://schemas.openxmlformats.org/officeDocument/2006/relationships" xmlns:w="http://schemas.openxmlformats.org/wordprocessingml/2006/main">
  <w:divs>
    <w:div w:id="236746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ADF5D-7C25-45E4-A547-D0A6DAA8C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Pages>
  <Words>1637</Words>
  <Characters>9333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CHRIST CHURCH, LITTLE DRAYTON</vt:lpstr>
    </vt:vector>
  </TitlesOfParts>
  <Company>Grizli777</Company>
  <LinksUpToDate>false</LinksUpToDate>
  <CharactersWithSpaces>10949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 CHURCH, LITTLE DRAYTON</dc:title>
  <dc:creator>Emma</dc:creator>
  <cp:lastModifiedBy>Emma</cp:lastModifiedBy>
  <cp:revision>15</cp:revision>
  <cp:lastPrinted>2025-05-08T09:54:00Z</cp:lastPrinted>
  <dcterms:created xsi:type="dcterms:W3CDTF">2025-04-28T11:35:00Z</dcterms:created>
  <dcterms:modified xsi:type="dcterms:W3CDTF">2025-05-08T10:02:00Z</dcterms:modified>
</cp:coreProperties>
</file>